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"/>
        <w:gridCol w:w="4993"/>
        <w:gridCol w:w="2655"/>
        <w:gridCol w:w="2247"/>
        <w:gridCol w:w="3096"/>
      </w:tblGrid>
      <w:tr w:rsidR="0028552E" w:rsidTr="00234AF0" w14:paraId="1264C60A" w14:textId="77777777">
        <w:tc>
          <w:tcPr>
            <w:tcW w:w="13948" w:type="dxa"/>
            <w:gridSpan w:val="5"/>
            <w:shd w:val="clear" w:color="auto" w:fill="F2F2F2" w:themeFill="background1" w:themeFillShade="F2"/>
            <w:vAlign w:val="center"/>
          </w:tcPr>
          <w:p w:rsidR="0028552E" w:rsidP="003F389B" w:rsidRDefault="00595F3D" w14:paraId="7A87734C" w14:textId="5EFACC5C">
            <w:pPr>
              <w:jc w:val="center"/>
              <w:rPr>
                <w:b/>
                <w:sz w:val="28"/>
                <w:szCs w:val="28"/>
              </w:rPr>
            </w:pPr>
            <w:bookmarkStart w:name="_Hlk125105853" w:id="0"/>
            <w:r>
              <w:rPr>
                <w:b/>
                <w:sz w:val="28"/>
                <w:szCs w:val="28"/>
              </w:rPr>
              <w:t>Joint Independent Audit</w:t>
            </w:r>
            <w:r w:rsidRPr="00EC1FC4" w:rsidR="0028552E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Committee</w:t>
            </w:r>
            <w:r w:rsidRPr="00EC1FC4" w:rsidR="0028552E">
              <w:rPr>
                <w:b/>
                <w:sz w:val="28"/>
                <w:szCs w:val="28"/>
              </w:rPr>
              <w:t xml:space="preserve"> M</w:t>
            </w:r>
            <w:r>
              <w:rPr>
                <w:b/>
                <w:sz w:val="28"/>
                <w:szCs w:val="28"/>
              </w:rPr>
              <w:t>eeting</w:t>
            </w:r>
          </w:p>
          <w:p w:rsidRPr="008F3EDA" w:rsidR="0028552E" w:rsidP="003F389B" w:rsidRDefault="0028552E" w14:paraId="395F26E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Actions arising from previous meetings and progress against action tracker</w:t>
            </w:r>
          </w:p>
        </w:tc>
      </w:tr>
      <w:tr w:rsidRPr="007A073A" w:rsidR="0028552E" w:rsidTr="00234AF0" w14:paraId="398530AC" w14:textId="77777777">
        <w:tc>
          <w:tcPr>
            <w:tcW w:w="957" w:type="dxa"/>
            <w:shd w:val="clear" w:color="auto" w:fill="F2F2F2" w:themeFill="background1" w:themeFillShade="F2"/>
            <w:vAlign w:val="center"/>
          </w:tcPr>
          <w:p w:rsidRPr="007A073A" w:rsidR="0028552E" w:rsidP="003F389B" w:rsidRDefault="0028552E" w14:paraId="3F0E17BE" w14:textId="77777777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993" w:type="dxa"/>
            <w:shd w:val="clear" w:color="auto" w:fill="F2F2F2" w:themeFill="background1" w:themeFillShade="F2"/>
            <w:vAlign w:val="center"/>
          </w:tcPr>
          <w:p w:rsidRPr="007A073A" w:rsidR="0028552E" w:rsidP="003F389B" w:rsidRDefault="0028552E" w14:paraId="1AB1B103" w14:textId="77777777">
            <w:pPr>
              <w:jc w:val="center"/>
              <w:rPr>
                <w:b/>
                <w:sz w:val="28"/>
                <w:szCs w:val="28"/>
              </w:rPr>
            </w:pPr>
            <w:r w:rsidRPr="007A073A">
              <w:rPr>
                <w:b/>
                <w:sz w:val="28"/>
                <w:szCs w:val="28"/>
              </w:rPr>
              <w:t>ACTION</w:t>
            </w:r>
          </w:p>
        </w:tc>
        <w:tc>
          <w:tcPr>
            <w:tcW w:w="2655" w:type="dxa"/>
            <w:shd w:val="clear" w:color="auto" w:fill="F2F2F2" w:themeFill="background1" w:themeFillShade="F2"/>
            <w:vAlign w:val="center"/>
          </w:tcPr>
          <w:p w:rsidRPr="007A073A" w:rsidR="0028552E" w:rsidP="003F389B" w:rsidRDefault="0028552E" w14:paraId="2DE08387" w14:textId="77777777">
            <w:pPr>
              <w:jc w:val="center"/>
              <w:rPr>
                <w:b/>
                <w:sz w:val="28"/>
                <w:szCs w:val="28"/>
              </w:rPr>
            </w:pPr>
            <w:r w:rsidRPr="007A073A">
              <w:rPr>
                <w:b/>
                <w:sz w:val="28"/>
                <w:szCs w:val="28"/>
              </w:rPr>
              <w:t>ALLOCATED TO</w:t>
            </w:r>
          </w:p>
        </w:tc>
        <w:tc>
          <w:tcPr>
            <w:tcW w:w="2247" w:type="dxa"/>
            <w:shd w:val="clear" w:color="auto" w:fill="F2F2F2" w:themeFill="background1" w:themeFillShade="F2"/>
            <w:vAlign w:val="center"/>
          </w:tcPr>
          <w:p w:rsidR="0028552E" w:rsidP="003F389B" w:rsidRDefault="0028552E" w14:paraId="192297CE" w14:textId="77777777">
            <w:pPr>
              <w:jc w:val="center"/>
              <w:rPr>
                <w:b/>
                <w:sz w:val="28"/>
                <w:szCs w:val="28"/>
              </w:rPr>
            </w:pPr>
            <w:r w:rsidRPr="007A073A">
              <w:rPr>
                <w:b/>
                <w:sz w:val="28"/>
                <w:szCs w:val="28"/>
              </w:rPr>
              <w:t>TIMESCALES</w:t>
            </w:r>
          </w:p>
          <w:p w:rsidRPr="007A073A" w:rsidR="0028552E" w:rsidP="003F389B" w:rsidRDefault="0028552E" w14:paraId="5F26716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FOR UPDATES</w:t>
            </w:r>
          </w:p>
        </w:tc>
        <w:tc>
          <w:tcPr>
            <w:tcW w:w="3096" w:type="dxa"/>
            <w:shd w:val="clear" w:color="auto" w:fill="F2F2F2" w:themeFill="background1" w:themeFillShade="F2"/>
            <w:vAlign w:val="center"/>
          </w:tcPr>
          <w:p w:rsidRPr="007A073A" w:rsidR="0028552E" w:rsidP="003F389B" w:rsidRDefault="0028552E" w14:paraId="60DA809F" w14:textId="77777777">
            <w:pPr>
              <w:jc w:val="center"/>
              <w:rPr>
                <w:b/>
                <w:sz w:val="28"/>
                <w:szCs w:val="28"/>
              </w:rPr>
            </w:pPr>
            <w:r w:rsidRPr="007A073A">
              <w:rPr>
                <w:b/>
                <w:sz w:val="28"/>
                <w:szCs w:val="28"/>
              </w:rPr>
              <w:t>UPDATE</w:t>
            </w:r>
          </w:p>
        </w:tc>
      </w:tr>
      <w:tr w:rsidR="00A41D46" w:rsidTr="000465A6" w14:paraId="03637900" w14:textId="77777777">
        <w:trPr>
          <w:trHeight w:val="576"/>
        </w:trPr>
        <w:tc>
          <w:tcPr>
            <w:tcW w:w="957" w:type="dxa"/>
          </w:tcPr>
          <w:p w:rsidRPr="00A751D3" w:rsidR="00A41D46" w:rsidP="00A41D46" w:rsidRDefault="00A41D46" w14:paraId="6E1A64C9" w14:textId="37ECAC0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067</w:t>
            </w:r>
          </w:p>
        </w:tc>
        <w:tc>
          <w:tcPr>
            <w:tcW w:w="4993" w:type="dxa"/>
          </w:tcPr>
          <w:p w:rsidRPr="00981C4D" w:rsidR="00A41D46" w:rsidP="00A41D46" w:rsidRDefault="00A41D46" w14:paraId="059963DE" w14:textId="0D8FA8B7">
            <w:pPr>
              <w:rPr>
                <w:rFonts w:ascii="Arial" w:hAnsi="Arial" w:cs="Arial"/>
                <w:sz w:val="24"/>
                <w:szCs w:val="24"/>
              </w:rPr>
            </w:pPr>
            <w:r w:rsidRPr="00234AF0">
              <w:rPr>
                <w:rFonts w:ascii="Arial" w:hAnsi="Arial" w:cs="Arial"/>
              </w:rPr>
              <w:t xml:space="preserve">Chair to circulate revised </w:t>
            </w:r>
            <w:proofErr w:type="spellStart"/>
            <w:r w:rsidRPr="00234AF0">
              <w:rPr>
                <w:rFonts w:ascii="Arial" w:hAnsi="Arial" w:cs="Arial"/>
              </w:rPr>
              <w:t>ToR</w:t>
            </w:r>
            <w:proofErr w:type="spellEnd"/>
            <w:r w:rsidRPr="00234AF0">
              <w:rPr>
                <w:rFonts w:ascii="Arial" w:hAnsi="Arial" w:cs="Arial"/>
              </w:rPr>
              <w:t xml:space="preserve"> and Rules of Procedure</w:t>
            </w:r>
          </w:p>
        </w:tc>
        <w:tc>
          <w:tcPr>
            <w:tcW w:w="2655" w:type="dxa"/>
          </w:tcPr>
          <w:p w:rsidRPr="00981C4D" w:rsidR="00A41D46" w:rsidP="00A41D46" w:rsidRDefault="00415BA6" w14:paraId="6898DE0A" w14:textId="192F1D8F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OPCC CFO</w:t>
            </w:r>
          </w:p>
        </w:tc>
        <w:tc>
          <w:tcPr>
            <w:tcW w:w="2247" w:type="dxa"/>
          </w:tcPr>
          <w:p w:rsidRPr="00981C4D" w:rsidR="00A41D46" w:rsidP="00A41D46" w:rsidRDefault="004D01F4" w14:paraId="4B8B0DC8" w14:textId="24614ACF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20.07.23</w:t>
            </w:r>
          </w:p>
        </w:tc>
        <w:tc>
          <w:tcPr>
            <w:tcW w:w="3096" w:type="dxa"/>
          </w:tcPr>
          <w:p w:rsidRPr="00981C4D" w:rsidR="00A41D46" w:rsidP="00A41D46" w:rsidRDefault="00806ACE" w14:paraId="309C9DEE" w14:textId="32E25912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ToR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DD35AE">
              <w:rPr>
                <w:rFonts w:ascii="Arial" w:hAnsi="Arial" w:cs="Arial"/>
                <w:sz w:val="24"/>
                <w:szCs w:val="24"/>
              </w:rPr>
              <w:t>to be published</w:t>
            </w:r>
          </w:p>
        </w:tc>
      </w:tr>
      <w:tr w:rsidR="00A41D46" w:rsidTr="00234AF0" w14:paraId="620EF2FA" w14:textId="77777777">
        <w:tc>
          <w:tcPr>
            <w:tcW w:w="957" w:type="dxa"/>
          </w:tcPr>
          <w:p w:rsidRPr="00A751D3" w:rsidR="00A41D46" w:rsidP="00A41D46" w:rsidRDefault="00A41D46" w14:paraId="627C1906" w14:textId="7D7718D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069</w:t>
            </w:r>
          </w:p>
        </w:tc>
        <w:tc>
          <w:tcPr>
            <w:tcW w:w="4993" w:type="dxa"/>
          </w:tcPr>
          <w:p w:rsidRPr="00981C4D" w:rsidR="00A41D46" w:rsidP="00A41D46" w:rsidRDefault="00A41D46" w14:paraId="4DD8EEA5" w14:textId="5D014666">
            <w:pPr>
              <w:rPr>
                <w:rFonts w:ascii="Arial" w:hAnsi="Arial" w:cs="Arial"/>
                <w:sz w:val="24"/>
                <w:szCs w:val="24"/>
              </w:rPr>
            </w:pPr>
            <w:r w:rsidRPr="00126B48">
              <w:rPr>
                <w:rFonts w:ascii="Arial" w:hAnsi="Arial" w:cs="Arial"/>
              </w:rPr>
              <w:t>Invite HMICFRS to a JIAC meeting</w:t>
            </w:r>
          </w:p>
        </w:tc>
        <w:tc>
          <w:tcPr>
            <w:tcW w:w="2655" w:type="dxa"/>
          </w:tcPr>
          <w:p w:rsidRPr="00981C4D" w:rsidR="00A41D46" w:rsidP="00A41D46" w:rsidRDefault="00415BA6" w14:paraId="16480643" w14:textId="401623B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 Froggatt</w:t>
            </w:r>
          </w:p>
        </w:tc>
        <w:tc>
          <w:tcPr>
            <w:tcW w:w="2247" w:type="dxa"/>
          </w:tcPr>
          <w:p w:rsidRPr="00981C4D" w:rsidR="00A41D46" w:rsidP="00A41D46" w:rsidRDefault="00A41D46" w14:paraId="6424F568" w14:textId="2F23AF8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6" w:type="dxa"/>
          </w:tcPr>
          <w:p w:rsidRPr="00981C4D" w:rsidR="00A41D46" w:rsidP="00A41D46" w:rsidRDefault="001B5072" w14:paraId="78E7720A" w14:textId="64EDD01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HMICFRS are attending Novembers meeting</w:t>
            </w:r>
          </w:p>
        </w:tc>
      </w:tr>
      <w:tr w:rsidR="00A41D46" w:rsidTr="00234AF0" w14:paraId="3088C7CF" w14:textId="77777777">
        <w:tc>
          <w:tcPr>
            <w:tcW w:w="957" w:type="dxa"/>
          </w:tcPr>
          <w:p w:rsidRPr="00A751D3" w:rsidR="00A41D46" w:rsidP="00A41D46" w:rsidRDefault="00A41D46" w14:paraId="3AFAE260" w14:textId="54F5D246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070</w:t>
            </w:r>
          </w:p>
        </w:tc>
        <w:tc>
          <w:tcPr>
            <w:tcW w:w="4993" w:type="dxa"/>
          </w:tcPr>
          <w:p w:rsidRPr="00981C4D" w:rsidR="00A41D46" w:rsidP="00A41D46" w:rsidRDefault="00A41D46" w14:paraId="45CB609B" w14:textId="75909E1E">
            <w:pPr>
              <w:rPr>
                <w:rFonts w:ascii="Arial" w:hAnsi="Arial" w:cs="Arial"/>
                <w:sz w:val="24"/>
                <w:szCs w:val="24"/>
              </w:rPr>
            </w:pPr>
            <w:r w:rsidRPr="00126B48">
              <w:rPr>
                <w:rFonts w:ascii="Arial" w:hAnsi="Arial" w:cs="Arial"/>
              </w:rPr>
              <w:t>Force to consider whether the Committee can have sight of the summary of the Force Management Statements</w:t>
            </w:r>
          </w:p>
        </w:tc>
        <w:tc>
          <w:tcPr>
            <w:tcW w:w="2655" w:type="dxa"/>
          </w:tcPr>
          <w:p w:rsidRPr="00981C4D" w:rsidR="00A41D46" w:rsidP="00A41D46" w:rsidRDefault="00A41D46" w14:paraId="2645EB15" w14:textId="480EEB2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Force</w:t>
            </w:r>
          </w:p>
        </w:tc>
        <w:tc>
          <w:tcPr>
            <w:tcW w:w="2247" w:type="dxa"/>
          </w:tcPr>
          <w:p w:rsidRPr="00981C4D" w:rsidR="00A41D46" w:rsidP="00A41D46" w:rsidRDefault="00A41D46" w14:paraId="63585720" w14:textId="709E611D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6" w:type="dxa"/>
          </w:tcPr>
          <w:p w:rsidR="00A41D46" w:rsidP="00A41D46" w:rsidRDefault="00DD35AE" w14:paraId="54029DB8" w14:textId="7777777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To check with AF as to if this has been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actioned</w:t>
            </w:r>
            <w:proofErr w:type="gramEnd"/>
          </w:p>
          <w:p w:rsidR="00B51AA0" w:rsidP="00A41D46" w:rsidRDefault="00B51AA0" w14:paraId="76BACC5E" w14:textId="77777777">
            <w:r>
              <w:object w:dxaOrig="1547" w:dyaOrig="1001" w14:anchorId="53A1E14B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_x0000_i1025" style="width:77.5pt;height:50.5pt" o:ole="" type="#_x0000_t75">
                  <v:imagedata o:title="" r:id="rId7"/>
                </v:shape>
                <o:OLEObject Type="Embed" ProgID="Package" ShapeID="_x0000_i1025" DrawAspect="Icon" ObjectID="_1761738665" r:id="rId8"/>
              </w:object>
            </w:r>
          </w:p>
          <w:p w:rsidRPr="00981C4D" w:rsidR="00B51AA0" w:rsidP="00A41D46" w:rsidRDefault="00B51AA0" w14:paraId="4F133FF0" w14:textId="728615CC">
            <w:pPr>
              <w:rPr>
                <w:rFonts w:ascii="Arial" w:hAnsi="Arial" w:cs="Arial"/>
                <w:sz w:val="24"/>
                <w:szCs w:val="24"/>
              </w:rPr>
            </w:pPr>
            <w:r w:rsidRPr="00B937B2">
              <w:rPr>
                <w:rFonts w:ascii="Arial" w:hAnsi="Arial" w:cs="Arial"/>
                <w:sz w:val="24"/>
                <w:szCs w:val="24"/>
                <w:highlight w:val="yellow"/>
              </w:rPr>
              <w:t>FMS is not to be circulated outside meeting attendees without written permission from DCC Cooper.</w:t>
            </w:r>
          </w:p>
        </w:tc>
      </w:tr>
      <w:tr w:rsidR="00A41D46" w:rsidTr="00234AF0" w14:paraId="5D3E0B11" w14:textId="77777777">
        <w:tc>
          <w:tcPr>
            <w:tcW w:w="957" w:type="dxa"/>
          </w:tcPr>
          <w:p w:rsidR="00A41D46" w:rsidP="00A41D46" w:rsidRDefault="00A41D46" w14:paraId="02580FD2" w14:textId="2BD4B38E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072</w:t>
            </w:r>
          </w:p>
        </w:tc>
        <w:tc>
          <w:tcPr>
            <w:tcW w:w="4993" w:type="dxa"/>
          </w:tcPr>
          <w:p w:rsidRPr="006A6EE9" w:rsidR="00A41D46" w:rsidP="00A41D46" w:rsidRDefault="00A41D46" w14:paraId="0763A583" w14:textId="19F9256E">
            <w:pPr>
              <w:rPr>
                <w:rFonts w:ascii="Arial" w:hAnsi="Arial" w:cs="Arial"/>
                <w:sz w:val="24"/>
                <w:szCs w:val="24"/>
              </w:rPr>
            </w:pPr>
            <w:proofErr w:type="gramStart"/>
            <w:r w:rsidRPr="0008713E">
              <w:rPr>
                <w:rFonts w:ascii="Arial" w:hAnsi="Arial" w:cs="Arial"/>
              </w:rPr>
              <w:t>CFO’s</w:t>
            </w:r>
            <w:proofErr w:type="gramEnd"/>
            <w:r w:rsidRPr="0008713E">
              <w:rPr>
                <w:rFonts w:ascii="Arial" w:hAnsi="Arial" w:cs="Arial"/>
              </w:rPr>
              <w:t xml:space="preserve"> to arrange a meeting to highlight the issues and/or statements on accounts</w:t>
            </w:r>
          </w:p>
        </w:tc>
        <w:tc>
          <w:tcPr>
            <w:tcW w:w="2655" w:type="dxa"/>
          </w:tcPr>
          <w:p w:rsidRPr="00981C4D" w:rsidR="00A41D46" w:rsidP="00A41D46" w:rsidRDefault="006128D2" w14:paraId="14D14B3E" w14:textId="78C7642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Force CFO</w:t>
            </w:r>
          </w:p>
        </w:tc>
        <w:tc>
          <w:tcPr>
            <w:tcW w:w="2247" w:type="dxa"/>
          </w:tcPr>
          <w:p w:rsidRPr="00981C4D" w:rsidR="00A41D46" w:rsidP="00A41D46" w:rsidRDefault="00A41D46" w14:paraId="3C4039EB" w14:textId="5123957A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6" w:type="dxa"/>
          </w:tcPr>
          <w:p w:rsidR="00A41D46" w:rsidP="00A41D46" w:rsidRDefault="006128D2" w14:paraId="06FAC401" w14:textId="334C03B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To arrange once accounts are finalised</w:t>
            </w:r>
            <w:r w:rsidR="00806ACE">
              <w:rPr>
                <w:rFonts w:ascii="Arial" w:hAnsi="Arial" w:cs="Arial"/>
                <w:sz w:val="24"/>
                <w:szCs w:val="24"/>
              </w:rPr>
              <w:t xml:space="preserve"> – in progress</w:t>
            </w:r>
            <w:r w:rsidR="001B507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1B5072">
              <w:rPr>
                <w:rFonts w:ascii="Arial" w:hAnsi="Arial" w:cs="Arial"/>
                <w:sz w:val="24"/>
                <w:szCs w:val="24"/>
              </w:rPr>
              <w:lastRenderedPageBreak/>
              <w:t>– will be a separate meeting</w:t>
            </w:r>
          </w:p>
        </w:tc>
      </w:tr>
      <w:tr w:rsidR="00353C5A" w:rsidTr="00234AF0" w14:paraId="33590252" w14:textId="77777777">
        <w:tc>
          <w:tcPr>
            <w:tcW w:w="957" w:type="dxa"/>
          </w:tcPr>
          <w:p w:rsidR="00353C5A" w:rsidP="00A41D46" w:rsidRDefault="00353C5A" w14:paraId="7027AF64" w14:textId="33CBB340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074</w:t>
            </w:r>
          </w:p>
        </w:tc>
        <w:tc>
          <w:tcPr>
            <w:tcW w:w="4993" w:type="dxa"/>
          </w:tcPr>
          <w:p w:rsidRPr="00353C5A" w:rsidR="00353C5A" w:rsidP="00A41D46" w:rsidRDefault="00353C5A" w14:paraId="3D808471" w14:textId="6FF472F1">
            <w:pPr>
              <w:rPr>
                <w:rFonts w:ascii="Arial" w:hAnsi="Arial" w:cs="Arial"/>
              </w:rPr>
            </w:pPr>
            <w:r w:rsidRPr="00353C5A">
              <w:rPr>
                <w:rFonts w:ascii="Arial" w:hAnsi="Arial" w:cs="Arial"/>
              </w:rPr>
              <w:t>Force to add a due by date on their Internal Audit Implementation Progress Report</w:t>
            </w:r>
          </w:p>
        </w:tc>
        <w:tc>
          <w:tcPr>
            <w:tcW w:w="2655" w:type="dxa"/>
          </w:tcPr>
          <w:p w:rsidR="00353C5A" w:rsidP="00A41D46" w:rsidRDefault="00353C5A" w14:paraId="0665B94C" w14:textId="4E3A4BD7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Force</w:t>
            </w:r>
          </w:p>
        </w:tc>
        <w:tc>
          <w:tcPr>
            <w:tcW w:w="2247" w:type="dxa"/>
          </w:tcPr>
          <w:p w:rsidR="00353C5A" w:rsidP="00A41D46" w:rsidRDefault="00353C5A" w14:paraId="07824EB6" w14:textId="7777777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6" w:type="dxa"/>
          </w:tcPr>
          <w:p w:rsidR="00353C5A" w:rsidP="00A41D46" w:rsidRDefault="000465A6" w14:paraId="2D125524" w14:textId="13BACE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 Froggatt</w:t>
            </w:r>
            <w:r w:rsidR="00806ACE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4057EB">
              <w:rPr>
                <w:rFonts w:ascii="Arial" w:hAnsi="Arial" w:cs="Arial"/>
                <w:sz w:val="24"/>
                <w:szCs w:val="24"/>
              </w:rPr>
              <w:t>–</w:t>
            </w:r>
            <w:r w:rsidR="00806ACE">
              <w:rPr>
                <w:rFonts w:ascii="Arial" w:hAnsi="Arial" w:cs="Arial"/>
                <w:sz w:val="24"/>
                <w:szCs w:val="24"/>
              </w:rPr>
              <w:t xml:space="preserve"> completed</w:t>
            </w:r>
          </w:p>
        </w:tc>
      </w:tr>
      <w:tr w:rsidR="004057EB" w:rsidTr="00234AF0" w14:paraId="5D0B5443" w14:textId="77777777">
        <w:tc>
          <w:tcPr>
            <w:tcW w:w="957" w:type="dxa"/>
          </w:tcPr>
          <w:p w:rsidR="004057EB" w:rsidP="00A41D46" w:rsidRDefault="004057EB" w14:paraId="6E51233C" w14:textId="27AF80B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075</w:t>
            </w:r>
          </w:p>
        </w:tc>
        <w:tc>
          <w:tcPr>
            <w:tcW w:w="4993" w:type="dxa"/>
          </w:tcPr>
          <w:p w:rsidRPr="004057EB" w:rsidR="004057EB" w:rsidP="00A41D46" w:rsidRDefault="004057EB" w14:paraId="39C1AC62" w14:textId="14C8EBA8">
            <w:pPr>
              <w:rPr>
                <w:rFonts w:ascii="Arial" w:hAnsi="Arial" w:cs="Arial"/>
              </w:rPr>
            </w:pPr>
            <w:r w:rsidRPr="004057EB">
              <w:rPr>
                <w:rFonts w:ascii="Arial" w:hAnsi="Arial" w:cs="Arial"/>
              </w:rPr>
              <w:t xml:space="preserve">DH to examine annual report and </w:t>
            </w:r>
            <w:r w:rsidRPr="00B049F5" w:rsidR="00B049F5">
              <w:rPr>
                <w:rFonts w:ascii="Arial" w:hAnsi="Arial" w:cs="Arial"/>
              </w:rPr>
              <w:t>decide if amendments to it are needed.</w:t>
            </w:r>
          </w:p>
        </w:tc>
        <w:tc>
          <w:tcPr>
            <w:tcW w:w="2655" w:type="dxa"/>
          </w:tcPr>
          <w:p w:rsidR="004057EB" w:rsidP="00A41D46" w:rsidRDefault="004057EB" w14:paraId="55FF018B" w14:textId="2DDE2883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Mazars</w:t>
            </w:r>
          </w:p>
        </w:tc>
        <w:tc>
          <w:tcPr>
            <w:tcW w:w="2247" w:type="dxa"/>
          </w:tcPr>
          <w:p w:rsidR="004057EB" w:rsidP="00A41D46" w:rsidRDefault="004057EB" w14:paraId="32EB1873" w14:textId="7777777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6" w:type="dxa"/>
          </w:tcPr>
          <w:p w:rsidR="004057EB" w:rsidP="00A41D46" w:rsidRDefault="001B5072" w14:paraId="0015BD49" w14:textId="1F6AFE3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In progress</w:t>
            </w:r>
          </w:p>
        </w:tc>
      </w:tr>
      <w:tr w:rsidR="00C62ACF" w:rsidTr="00234AF0" w14:paraId="57558C35" w14:textId="77777777">
        <w:tc>
          <w:tcPr>
            <w:tcW w:w="957" w:type="dxa"/>
          </w:tcPr>
          <w:p w:rsidR="00C62ACF" w:rsidP="00A41D46" w:rsidRDefault="00C62ACF" w14:paraId="37EC89B4" w14:textId="4428EE09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076</w:t>
            </w:r>
          </w:p>
        </w:tc>
        <w:tc>
          <w:tcPr>
            <w:tcW w:w="4993" w:type="dxa"/>
          </w:tcPr>
          <w:p w:rsidRPr="00B049F5" w:rsidR="00C62ACF" w:rsidP="00A41D46" w:rsidRDefault="00B049F5" w14:paraId="086B8DBE" w14:textId="7443A29C">
            <w:pPr>
              <w:rPr>
                <w:rFonts w:ascii="Arial" w:hAnsi="Arial" w:cs="Arial"/>
              </w:rPr>
            </w:pPr>
            <w:r w:rsidRPr="00B049F5">
              <w:rPr>
                <w:rFonts w:ascii="Arial" w:hAnsi="Arial" w:cs="Arial"/>
              </w:rPr>
              <w:t xml:space="preserve">JIAC to advise of any further changes required to the implementation progress report </w:t>
            </w:r>
          </w:p>
        </w:tc>
        <w:tc>
          <w:tcPr>
            <w:tcW w:w="2655" w:type="dxa"/>
          </w:tcPr>
          <w:p w:rsidR="00C62ACF" w:rsidP="00A41D46" w:rsidRDefault="00B049F5" w14:paraId="21297337" w14:textId="6D6DBB7E">
            <w:pPr>
              <w:rPr>
                <w:rFonts w:ascii="Arial" w:hAnsi="Arial" w:cs="Arial"/>
                <w:sz w:val="24"/>
                <w:szCs w:val="24"/>
              </w:rPr>
            </w:pPr>
            <w:r w:rsidRPr="00B049F5">
              <w:rPr>
                <w:rFonts w:ascii="Arial" w:hAnsi="Arial" w:cs="Arial"/>
                <w:sz w:val="24"/>
                <w:szCs w:val="24"/>
              </w:rPr>
              <w:t>Committee</w:t>
            </w:r>
          </w:p>
        </w:tc>
        <w:tc>
          <w:tcPr>
            <w:tcW w:w="2247" w:type="dxa"/>
          </w:tcPr>
          <w:p w:rsidR="00C62ACF" w:rsidP="00A41D46" w:rsidRDefault="00C62ACF" w14:paraId="4E35B981" w14:textId="7777777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6" w:type="dxa"/>
          </w:tcPr>
          <w:p w:rsidR="00C62ACF" w:rsidP="00A41D46" w:rsidRDefault="00C62ACF" w14:paraId="7E1A705D" w14:textId="77777777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17147E" w:rsidTr="00234AF0" w14:paraId="51DE425C" w14:textId="77777777">
        <w:tc>
          <w:tcPr>
            <w:tcW w:w="957" w:type="dxa"/>
          </w:tcPr>
          <w:p w:rsidR="0017147E" w:rsidP="00A41D46" w:rsidRDefault="0017147E" w14:paraId="58C2F519" w14:textId="343A2C27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07</w:t>
            </w:r>
            <w:r w:rsidR="00C62ACF">
              <w:rPr>
                <w:rFonts w:ascii="Arial" w:hAnsi="Arial" w:cs="Arial"/>
                <w:b/>
              </w:rPr>
              <w:t>7</w:t>
            </w:r>
          </w:p>
        </w:tc>
        <w:tc>
          <w:tcPr>
            <w:tcW w:w="4993" w:type="dxa"/>
          </w:tcPr>
          <w:p w:rsidRPr="00E152B1" w:rsidR="0017147E" w:rsidP="00A41D46" w:rsidRDefault="00947E8B" w14:paraId="4A41A682" w14:textId="31DEAA47">
            <w:pPr>
              <w:rPr>
                <w:rFonts w:ascii="Arial" w:hAnsi="Arial" w:cs="Arial"/>
              </w:rPr>
            </w:pPr>
            <w:r w:rsidRPr="00E152B1">
              <w:rPr>
                <w:rFonts w:ascii="Arial" w:hAnsi="Arial" w:cs="Arial"/>
              </w:rPr>
              <w:t xml:space="preserve">ChSupt to send list of meetings </w:t>
            </w:r>
            <w:r w:rsidRPr="00B049F5" w:rsidR="00B049F5">
              <w:rPr>
                <w:rFonts w:ascii="Arial" w:hAnsi="Arial" w:cs="Arial"/>
              </w:rPr>
              <w:t>via AF to EL for distributing to the Committee</w:t>
            </w:r>
          </w:p>
        </w:tc>
        <w:tc>
          <w:tcPr>
            <w:tcW w:w="2655" w:type="dxa"/>
          </w:tcPr>
          <w:p w:rsidR="0017147E" w:rsidP="00A41D46" w:rsidRDefault="00C62ACF" w14:paraId="539DAEAE" w14:textId="6402AAD0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Force</w:t>
            </w:r>
          </w:p>
        </w:tc>
        <w:tc>
          <w:tcPr>
            <w:tcW w:w="2247" w:type="dxa"/>
          </w:tcPr>
          <w:p w:rsidR="0017147E" w:rsidP="00A41D46" w:rsidRDefault="0017147E" w14:paraId="634320CD" w14:textId="7777777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6" w:type="dxa"/>
          </w:tcPr>
          <w:p w:rsidR="0017147E" w:rsidP="00A41D46" w:rsidRDefault="00B51AA0" w14:paraId="214E3F47" w14:textId="186F52CD">
            <w:pPr>
              <w:rPr>
                <w:rFonts w:ascii="Arial" w:hAnsi="Arial" w:cs="Arial"/>
                <w:sz w:val="24"/>
                <w:szCs w:val="24"/>
              </w:rPr>
            </w:pPr>
            <w:r>
              <w:object w:dxaOrig="1547" w:dyaOrig="1001" w14:anchorId="23B2ABA3">
                <v:shape id="_x0000_i1026" style="width:77.5pt;height:50.5pt" o:ole="" type="#_x0000_t75">
                  <v:imagedata o:title="" r:id="rId9"/>
                </v:shape>
                <o:OLEObject Type="Embed" ProgID="Word.Document.12" ShapeID="_x0000_i1026" DrawAspect="Icon" ObjectID="_1761738666" r:id="rId10">
                  <o:FieldCodes>\s</o:FieldCodes>
                </o:OLEObject>
              </w:object>
            </w:r>
          </w:p>
        </w:tc>
      </w:tr>
      <w:tr w:rsidR="00E152B1" w:rsidTr="00234AF0" w14:paraId="46D0FAFD" w14:textId="77777777">
        <w:tc>
          <w:tcPr>
            <w:tcW w:w="957" w:type="dxa"/>
          </w:tcPr>
          <w:p w:rsidR="00E152B1" w:rsidP="00A41D46" w:rsidRDefault="00E152B1" w14:paraId="02BFCA5E" w14:textId="59DE44A5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07</w:t>
            </w:r>
            <w:r w:rsidR="00C62ACF">
              <w:rPr>
                <w:rFonts w:ascii="Arial" w:hAnsi="Arial" w:cs="Arial"/>
                <w:b/>
              </w:rPr>
              <w:t>8</w:t>
            </w:r>
          </w:p>
        </w:tc>
        <w:tc>
          <w:tcPr>
            <w:tcW w:w="4993" w:type="dxa"/>
          </w:tcPr>
          <w:p w:rsidRPr="00C13563" w:rsidR="00E152B1" w:rsidP="00A41D46" w:rsidRDefault="00C13563" w14:paraId="12C320EA" w14:textId="12CE4F29">
            <w:pPr>
              <w:rPr>
                <w:rFonts w:ascii="Arial" w:hAnsi="Arial" w:cs="Arial"/>
              </w:rPr>
            </w:pPr>
            <w:r w:rsidRPr="00C13563">
              <w:rPr>
                <w:rFonts w:ascii="Arial" w:hAnsi="Arial" w:cs="Arial"/>
              </w:rPr>
              <w:t>Committee to consider if they want a briefing from a Superintendent from a particular department.</w:t>
            </w:r>
          </w:p>
        </w:tc>
        <w:tc>
          <w:tcPr>
            <w:tcW w:w="2655" w:type="dxa"/>
          </w:tcPr>
          <w:p w:rsidR="00E152B1" w:rsidP="00A41D46" w:rsidRDefault="00C13563" w14:paraId="62D25D4A" w14:textId="67AE9BCC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Committee</w:t>
            </w:r>
          </w:p>
        </w:tc>
        <w:tc>
          <w:tcPr>
            <w:tcW w:w="2247" w:type="dxa"/>
          </w:tcPr>
          <w:p w:rsidR="00E152B1" w:rsidP="00A41D46" w:rsidRDefault="00E152B1" w14:paraId="3B51DE23" w14:textId="7777777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6" w:type="dxa"/>
          </w:tcPr>
          <w:p w:rsidR="00E152B1" w:rsidP="00A41D46" w:rsidRDefault="001B5072" w14:paraId="4EC3C107" w14:textId="23EF7B8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Under review</w:t>
            </w:r>
          </w:p>
        </w:tc>
      </w:tr>
      <w:tr w:rsidR="00C62ACF" w:rsidTr="00234AF0" w14:paraId="4CB16760" w14:textId="77777777">
        <w:tc>
          <w:tcPr>
            <w:tcW w:w="957" w:type="dxa"/>
          </w:tcPr>
          <w:p w:rsidR="00C62ACF" w:rsidP="00A41D46" w:rsidRDefault="00C62ACF" w14:paraId="0E159434" w14:textId="3A149FE2">
            <w:pPr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079</w:t>
            </w:r>
          </w:p>
        </w:tc>
        <w:tc>
          <w:tcPr>
            <w:tcW w:w="4993" w:type="dxa"/>
          </w:tcPr>
          <w:p w:rsidRPr="00C62ACF" w:rsidR="00C62ACF" w:rsidP="00A41D46" w:rsidRDefault="00C62ACF" w14:paraId="6CE339D2" w14:textId="24CBCEC5">
            <w:pPr>
              <w:rPr>
                <w:rFonts w:ascii="Arial" w:hAnsi="Arial" w:cs="Arial"/>
              </w:rPr>
            </w:pPr>
            <w:r w:rsidRPr="00C62ACF">
              <w:rPr>
                <w:rFonts w:ascii="Arial" w:hAnsi="Arial" w:cs="Arial"/>
              </w:rPr>
              <w:t>Force to add in what the test was and the outcome of the test.</w:t>
            </w:r>
          </w:p>
        </w:tc>
        <w:tc>
          <w:tcPr>
            <w:tcW w:w="2655" w:type="dxa"/>
          </w:tcPr>
          <w:p w:rsidR="00C62ACF" w:rsidP="00A41D46" w:rsidRDefault="00C62ACF" w14:paraId="642E3090" w14:textId="68C020D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Force</w:t>
            </w:r>
          </w:p>
        </w:tc>
        <w:tc>
          <w:tcPr>
            <w:tcW w:w="2247" w:type="dxa"/>
          </w:tcPr>
          <w:p w:rsidR="00C62ACF" w:rsidP="00A41D46" w:rsidRDefault="00C62ACF" w14:paraId="5B09E724" w14:textId="7777777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6" w:type="dxa"/>
          </w:tcPr>
          <w:p w:rsidR="00C62ACF" w:rsidP="00A41D46" w:rsidRDefault="00B51AA0" w14:paraId="25F54053" w14:textId="4261EF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Report drafted will be included on agenda</w:t>
            </w:r>
          </w:p>
        </w:tc>
      </w:tr>
      <w:bookmarkEnd w:id="0"/>
    </w:tbl>
    <w:p w:rsidR="00A16D97" w:rsidRDefault="00A16D97" w14:paraId="7857BCBA" w14:textId="77777777"/>
    <w:sectPr w:rsidR="00A16D97" w:rsidSect="0028552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B3E14A" w14:textId="77777777" w:rsidR="0091449C" w:rsidRDefault="0091449C" w:rsidP="00B26A72">
      <w:pPr>
        <w:spacing w:after="0" w:line="240" w:lineRule="auto"/>
      </w:pPr>
      <w:r>
        <w:separator/>
      </w:r>
    </w:p>
  </w:endnote>
  <w:endnote w:type="continuationSeparator" w:id="0">
    <w:p w14:paraId="7E66544D" w14:textId="77777777" w:rsidR="0091449C" w:rsidRDefault="0091449C" w:rsidP="00B26A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8F3619" w14:textId="77777777" w:rsidR="0091449C" w:rsidRDefault="0091449C" w:rsidP="00B26A72">
      <w:pPr>
        <w:spacing w:after="0" w:line="240" w:lineRule="auto"/>
      </w:pPr>
      <w:r>
        <w:separator/>
      </w:r>
    </w:p>
  </w:footnote>
  <w:footnote w:type="continuationSeparator" w:id="0">
    <w:p w14:paraId="2F081709" w14:textId="77777777" w:rsidR="0091449C" w:rsidRDefault="0091449C" w:rsidP="00B26A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552E"/>
    <w:rsid w:val="000465A6"/>
    <w:rsid w:val="0008713E"/>
    <w:rsid w:val="000F1BF5"/>
    <w:rsid w:val="00126B48"/>
    <w:rsid w:val="00132A79"/>
    <w:rsid w:val="0017147E"/>
    <w:rsid w:val="00196962"/>
    <w:rsid w:val="001A4F89"/>
    <w:rsid w:val="001A5C3B"/>
    <w:rsid w:val="001B5072"/>
    <w:rsid w:val="00234AF0"/>
    <w:rsid w:val="00247714"/>
    <w:rsid w:val="0028552E"/>
    <w:rsid w:val="00321477"/>
    <w:rsid w:val="00353C5A"/>
    <w:rsid w:val="004057EB"/>
    <w:rsid w:val="00415BA6"/>
    <w:rsid w:val="004C08A1"/>
    <w:rsid w:val="004D01F4"/>
    <w:rsid w:val="00551AEB"/>
    <w:rsid w:val="00595F3D"/>
    <w:rsid w:val="005B64C3"/>
    <w:rsid w:val="00603030"/>
    <w:rsid w:val="006128D2"/>
    <w:rsid w:val="00646FE6"/>
    <w:rsid w:val="006A6EE9"/>
    <w:rsid w:val="006F3C9F"/>
    <w:rsid w:val="00806ACE"/>
    <w:rsid w:val="00891E24"/>
    <w:rsid w:val="0091449C"/>
    <w:rsid w:val="00944CAF"/>
    <w:rsid w:val="00947E8B"/>
    <w:rsid w:val="00981C4D"/>
    <w:rsid w:val="00A10329"/>
    <w:rsid w:val="00A16D97"/>
    <w:rsid w:val="00A41D46"/>
    <w:rsid w:val="00A52BE6"/>
    <w:rsid w:val="00A751D3"/>
    <w:rsid w:val="00B049F5"/>
    <w:rsid w:val="00B23A64"/>
    <w:rsid w:val="00B265A1"/>
    <w:rsid w:val="00B26A72"/>
    <w:rsid w:val="00B51AA0"/>
    <w:rsid w:val="00B6464B"/>
    <w:rsid w:val="00B81F48"/>
    <w:rsid w:val="00B937B2"/>
    <w:rsid w:val="00BE2CB1"/>
    <w:rsid w:val="00C13563"/>
    <w:rsid w:val="00C44FF7"/>
    <w:rsid w:val="00C62ACF"/>
    <w:rsid w:val="00C64FCE"/>
    <w:rsid w:val="00D106AF"/>
    <w:rsid w:val="00D563FE"/>
    <w:rsid w:val="00D67697"/>
    <w:rsid w:val="00DD35AE"/>
    <w:rsid w:val="00E152B1"/>
    <w:rsid w:val="00EE2C22"/>
    <w:rsid w:val="00F40A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."/>
  <w:listSeparator w:val=","/>
  <w14:docId w14:val="0DD81E9E"/>
  <w15:chartTrackingRefBased/>
  <w15:docId w15:val="{1DAA789F-EB70-4D32-B542-FA735B8496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552E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855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1A4F8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package" Target="embeddings/Microsoft_Word_Document.docx"/><Relationship Id="rId4" Type="http://schemas.openxmlformats.org/officeDocument/2006/relationships/webSettings" Target="web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4F994C-5D2E-490A-9142-DFF8760FAB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224</Words>
  <Characters>1280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Item 4. Summary Action Log (outstanding) Nov 23 (Revised)</dc:title>
  <dc:subject>
  </dc:subject>
  <dc:creator>Noel McMenamin</dc:creator>
  <cp:keywords>
  </cp:keywords>
  <dc:description>
  </dc:description>
  <cp:lastModifiedBy>Emma Lau</cp:lastModifiedBy>
  <cp:revision>4</cp:revision>
  <dcterms:created xsi:type="dcterms:W3CDTF">2023-10-17T09:39:00Z</dcterms:created>
  <dcterms:modified xsi:type="dcterms:W3CDTF">2023-11-20T08:18:51Z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0c9a534a-49dd-43c4-b4e5-f206b4dbf0e4_Enabled">
    <vt:lpwstr>true</vt:lpwstr>
  </property>
  <property fmtid="{D5CDD505-2E9C-101B-9397-08002B2CF9AE}" pid="3" name="MSIP_Label_0c9a534a-49dd-43c4-b4e5-f206b4dbf0e4_SetDate">
    <vt:lpwstr>2022-04-25T13:14:16Z</vt:lpwstr>
  </property>
  <property fmtid="{D5CDD505-2E9C-101B-9397-08002B2CF9AE}" pid="4" name="MSIP_Label_0c9a534a-49dd-43c4-b4e5-f206b4dbf0e4_Method">
    <vt:lpwstr>Standard</vt:lpwstr>
  </property>
  <property fmtid="{D5CDD505-2E9C-101B-9397-08002B2CF9AE}" pid="5" name="MSIP_Label_0c9a534a-49dd-43c4-b4e5-f206b4dbf0e4_Name">
    <vt:lpwstr>0c9a534a-49dd-43c4-b4e5-f206b4dbf0e4</vt:lpwstr>
  </property>
  <property fmtid="{D5CDD505-2E9C-101B-9397-08002B2CF9AE}" pid="6" name="MSIP_Label_0c9a534a-49dd-43c4-b4e5-f206b4dbf0e4_SiteId">
    <vt:lpwstr>50b6682b-e9dd-4d2c-b984-100e69b077a4</vt:lpwstr>
  </property>
  <property fmtid="{D5CDD505-2E9C-101B-9397-08002B2CF9AE}" pid="7" name="MSIP_Label_0c9a534a-49dd-43c4-b4e5-f206b4dbf0e4_ActionId">
    <vt:lpwstr>dbd864a1-0635-4128-b869-4b0edac193e7</vt:lpwstr>
  </property>
  <property fmtid="{D5CDD505-2E9C-101B-9397-08002B2CF9AE}" pid="8" name="MSIP_Label_0c9a534a-49dd-43c4-b4e5-f206b4dbf0e4_ContentBits">
    <vt:lpwstr>0</vt:lpwstr>
  </property>
</Properties>
</file>