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5A1" w:rsidP="00053AF1" w:rsidRDefault="00053AF1" w14:paraId="6A71D46D" w14:textId="010C5A4B">
      <w:pPr>
        <w:jc w:val="center"/>
        <w:rPr>
          <w:rFonts w:ascii="Arial" w:hAnsi="Arial" w:cs="Arial"/>
          <w:b/>
          <w:sz w:val="28"/>
          <w:szCs w:val="28"/>
        </w:rPr>
      </w:pPr>
      <w:r w:rsidRPr="00053AF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6F195DAA" wp14:anchorId="58BD3EA6">
            <wp:simplePos x="0" y="0"/>
            <wp:positionH relativeFrom="column">
              <wp:posOffset>5806440</wp:posOffset>
            </wp:positionH>
            <wp:positionV relativeFrom="paragraph">
              <wp:posOffset>-358140</wp:posOffset>
            </wp:positionV>
            <wp:extent cx="1029335" cy="1134735"/>
            <wp:effectExtent l="0" t="0" r="0" b="0"/>
            <wp:wrapNone/>
            <wp:docPr id="1" name="Picture 1" descr="Z:\2021-2\Make Notts Safe Fund\Make-Notts-Safe-Fu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1-2\Make Notts Safe Fund\Make-Notts-Safe-Fun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00" cy="11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Make Notts Safe</w:t>
      </w:r>
      <w:r w:rsidR="00407119">
        <w:rPr>
          <w:rFonts w:ascii="Arial" w:hAnsi="Arial" w:cs="Arial"/>
          <w:b/>
          <w:sz w:val="28"/>
          <w:szCs w:val="28"/>
        </w:rPr>
        <w:t xml:space="preserve"> Thematic Grants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407119">
        <w:rPr>
          <w:rFonts w:ascii="Arial" w:hAnsi="Arial" w:cs="Arial"/>
          <w:b/>
          <w:sz w:val="28"/>
          <w:szCs w:val="28"/>
        </w:rPr>
        <w:t>22-23</w:t>
      </w:r>
      <w:r>
        <w:rPr>
          <w:rFonts w:ascii="Arial" w:hAnsi="Arial" w:cs="Arial"/>
          <w:b/>
          <w:sz w:val="28"/>
          <w:szCs w:val="28"/>
        </w:rPr>
        <w:t>-2</w:t>
      </w:r>
      <w:r w:rsidR="00407119">
        <w:rPr>
          <w:rFonts w:ascii="Arial" w:hAnsi="Arial" w:cs="Arial"/>
          <w:b/>
          <w:sz w:val="28"/>
          <w:szCs w:val="28"/>
        </w:rPr>
        <w:t>024/25</w:t>
      </w:r>
      <w:r w:rsidRPr="00053AF1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</w:p>
    <w:p w:rsidR="00053AF1" w:rsidP="00053AF1" w:rsidRDefault="00053AF1" w14:paraId="2BEF4220" w14:textId="37058660">
      <w:pPr>
        <w:spacing w:after="120" w:line="240" w:lineRule="auto"/>
        <w:rPr>
          <w:rFonts w:ascii="Arial" w:hAnsi="Arial" w:cs="Arial"/>
          <w:iCs/>
        </w:rPr>
      </w:pPr>
    </w:p>
    <w:p w:rsidR="00407119" w:rsidP="00053AF1" w:rsidRDefault="00407119" w14:paraId="6A00E923" w14:textId="3FFCE2DE">
      <w:pPr>
        <w:spacing w:after="120" w:line="240" w:lineRule="auto"/>
        <w:rPr>
          <w:rFonts w:ascii="Arial" w:hAnsi="Arial" w:cs="Arial"/>
          <w:iCs/>
        </w:rPr>
      </w:pPr>
    </w:p>
    <w:p w:rsidRPr="00407119" w:rsidR="00407119" w:rsidP="00053AF1" w:rsidRDefault="00407119" w14:paraId="639841DA" w14:textId="23F742CB">
      <w:pPr>
        <w:spacing w:after="12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Youth Diversion Themed Grants </w:t>
      </w:r>
    </w:p>
    <w:p w:rsidRPr="00567D82" w:rsidR="00053AF1" w:rsidP="00053AF1" w:rsidRDefault="00053AF1" w14:paraId="14C88804" w14:textId="77777777">
      <w:pPr>
        <w:spacing w:after="120" w:line="240" w:lineRule="auto"/>
        <w:rPr>
          <w:rFonts w:ascii="Arial" w:hAnsi="Arial" w:cs="Arial"/>
          <w:i/>
        </w:rPr>
      </w:pPr>
      <w:r w:rsidRPr="00547CA4">
        <w:rPr>
          <w:rFonts w:ascii="Arial" w:hAnsi="Arial" w:cs="Arial"/>
          <w:i/>
        </w:rPr>
        <w:t xml:space="preserve">All funding is subject to organisations meeting specific funding criteria. </w:t>
      </w:r>
    </w:p>
    <w:tbl>
      <w:tblPr>
        <w:tblW w:w="1046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04"/>
        <w:gridCol w:w="1710"/>
        <w:gridCol w:w="5131"/>
        <w:gridCol w:w="1318"/>
      </w:tblGrid>
      <w:tr w:rsidRPr="00A75598" w:rsidR="00A75598" w:rsidTr="00053AF1" w14:paraId="050D2C9C" w14:textId="77777777">
        <w:trPr>
          <w:trHeight w:val="720"/>
        </w:trPr>
        <w:tc>
          <w:tcPr>
            <w:tcW w:w="2304" w:type="dxa"/>
            <w:shd w:val="clear" w:color="auto" w:fill="CC0099"/>
            <w:hideMark/>
          </w:tcPr>
          <w:p w:rsidRPr="00A75598" w:rsidR="00A75598" w:rsidP="00DF5176" w:rsidRDefault="00A75598" w14:paraId="6C16B261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Org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anisation</w:t>
            </w: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Name</w:t>
            </w:r>
          </w:p>
        </w:tc>
        <w:tc>
          <w:tcPr>
            <w:tcW w:w="1710" w:type="dxa"/>
            <w:shd w:val="clear" w:color="auto" w:fill="CC0099"/>
            <w:hideMark/>
          </w:tcPr>
          <w:p w:rsidRPr="00A75598" w:rsidR="00A75598" w:rsidP="00DF5176" w:rsidRDefault="00A75598" w14:paraId="3DC62488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Project Name</w:t>
            </w:r>
          </w:p>
        </w:tc>
        <w:tc>
          <w:tcPr>
            <w:tcW w:w="5131" w:type="dxa"/>
            <w:shd w:val="clear" w:color="auto" w:fill="CC0099"/>
            <w:hideMark/>
          </w:tcPr>
          <w:p w:rsidRPr="00A75598" w:rsidR="00A75598" w:rsidP="00DF5176" w:rsidRDefault="00A75598" w14:paraId="75744175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Brief Detail 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of Funded Project </w:t>
            </w:r>
          </w:p>
        </w:tc>
        <w:tc>
          <w:tcPr>
            <w:tcW w:w="1318" w:type="dxa"/>
            <w:shd w:val="clear" w:color="auto" w:fill="CC0099"/>
            <w:hideMark/>
          </w:tcPr>
          <w:p w:rsidR="00407119" w:rsidP="00DF5176" w:rsidRDefault="00A75598" w14:paraId="37F456E9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Total Funded </w:t>
            </w:r>
          </w:p>
          <w:p w:rsidR="00407119" w:rsidP="00DF5176" w:rsidRDefault="005F76D3" w14:paraId="7B4D535C" w14:textId="0BF6E6D6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May </w:t>
            </w:r>
            <w:r w:rsidR="0040711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22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40711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March </w:t>
            </w:r>
            <w:r w:rsidR="0040711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25</w:t>
            </w:r>
          </w:p>
          <w:p w:rsidRPr="00A75598" w:rsidR="00A75598" w:rsidP="00DF5176" w:rsidRDefault="00A75598" w14:paraId="08000D5C" w14:textId="4C15CC59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Pr="00A75598" w:rsidR="00DF5176" w:rsidTr="00407119" w14:paraId="34F75A89" w14:textId="77777777">
        <w:trPr>
          <w:trHeight w:val="1217"/>
        </w:trPr>
        <w:tc>
          <w:tcPr>
            <w:tcW w:w="2304" w:type="dxa"/>
            <w:shd w:val="clear" w:color="auto" w:fill="auto"/>
          </w:tcPr>
          <w:p w:rsidRPr="00A75598" w:rsidR="00DF5176" w:rsidP="00CE621B" w:rsidRDefault="005F76D3" w14:paraId="65751A43" w14:textId="66B48859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Newark Emmaus Trust</w:t>
            </w:r>
          </w:p>
        </w:tc>
        <w:tc>
          <w:tcPr>
            <w:tcW w:w="1710" w:type="dxa"/>
            <w:shd w:val="clear" w:color="auto" w:fill="auto"/>
          </w:tcPr>
          <w:p w:rsidRPr="00A75598" w:rsidR="00DF5176" w:rsidP="00CE621B" w:rsidRDefault="005F76D3" w14:paraId="587D6204" w14:textId="3F879BA5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Activities for the Homeless</w:t>
            </w:r>
          </w:p>
        </w:tc>
        <w:tc>
          <w:tcPr>
            <w:tcW w:w="5131" w:type="dxa"/>
            <w:shd w:val="clear" w:color="auto" w:fill="auto"/>
          </w:tcPr>
          <w:p w:rsidRPr="00A75598" w:rsidR="00DF5176" w:rsidP="00CE621B" w:rsidRDefault="005F76D3" w14:paraId="5D261FF3" w14:textId="6C16FABD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Mentoring and positive diversionary activities for homeless service users who are vulnerable and at risk of involvement in crime and anti-social behaviour. </w:t>
            </w:r>
          </w:p>
        </w:tc>
        <w:tc>
          <w:tcPr>
            <w:tcW w:w="1318" w:type="dxa"/>
            <w:shd w:val="clear" w:color="auto" w:fill="auto"/>
          </w:tcPr>
          <w:p w:rsidRPr="00A75598" w:rsidR="00DF5176" w:rsidP="00CE621B" w:rsidRDefault="00B3019A" w14:paraId="1AA487B8" w14:textId="401FD09F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£36,000</w:t>
            </w:r>
          </w:p>
        </w:tc>
      </w:tr>
      <w:tr w:rsidRPr="00A75598" w:rsidR="00DF5176" w:rsidTr="00407119" w14:paraId="66E89B69" w14:textId="77777777">
        <w:trPr>
          <w:trHeight w:val="1066"/>
        </w:trPr>
        <w:tc>
          <w:tcPr>
            <w:tcW w:w="2304" w:type="dxa"/>
            <w:shd w:val="clear" w:color="auto" w:fill="auto"/>
          </w:tcPr>
          <w:p w:rsidRPr="00A75598" w:rsidR="00DF5176" w:rsidP="00CE621B" w:rsidRDefault="005F76D3" w14:paraId="1059188F" w14:textId="3C8CD4E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Trent Bridge Community Trust</w:t>
            </w:r>
          </w:p>
        </w:tc>
        <w:tc>
          <w:tcPr>
            <w:tcW w:w="1710" w:type="dxa"/>
            <w:shd w:val="clear" w:color="auto" w:fill="auto"/>
          </w:tcPr>
          <w:p w:rsidRPr="00A75598" w:rsidR="00DF5176" w:rsidP="00CE621B" w:rsidRDefault="005F76D3" w14:paraId="450FD0CF" w14:textId="69D54145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Positive Futures</w:t>
            </w:r>
          </w:p>
        </w:tc>
        <w:tc>
          <w:tcPr>
            <w:tcW w:w="5131" w:type="dxa"/>
            <w:shd w:val="clear" w:color="auto" w:fill="auto"/>
          </w:tcPr>
          <w:p w:rsidRPr="00A75598" w:rsidR="00DF5176" w:rsidP="00CE621B" w:rsidRDefault="005F76D3" w14:paraId="0ACA6B25" w14:textId="48256FD9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Provision of 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 xml:space="preserve">specialist youth workers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to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 xml:space="preserve"> mentor targeted young people (aged 10-18) at risk of involvement in gangs/crime/social exclusion.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Aim being to 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enrich lives, reduce negative/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criminal/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antisocial behaviours, provide structure/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guidance, develop skills, improve employability/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aspirations/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confidence.</w:t>
            </w:r>
          </w:p>
        </w:tc>
        <w:tc>
          <w:tcPr>
            <w:tcW w:w="1318" w:type="dxa"/>
            <w:shd w:val="clear" w:color="auto" w:fill="auto"/>
          </w:tcPr>
          <w:p w:rsidRPr="00A75598" w:rsidR="00407119" w:rsidP="00CE621B" w:rsidRDefault="00B3019A" w14:paraId="127D2B08" w14:textId="29367BB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£64,245</w:t>
            </w:r>
          </w:p>
        </w:tc>
      </w:tr>
      <w:tr w:rsidRPr="00A75598" w:rsidR="00DF5176" w:rsidTr="00407119" w14:paraId="14A03F3A" w14:textId="77777777">
        <w:trPr>
          <w:trHeight w:val="520"/>
        </w:trPr>
        <w:tc>
          <w:tcPr>
            <w:tcW w:w="2304" w:type="dxa"/>
            <w:shd w:val="clear" w:color="auto" w:fill="auto"/>
          </w:tcPr>
          <w:p w:rsidRPr="00A75598" w:rsidR="00DF5176" w:rsidP="00CE621B" w:rsidRDefault="005F76D3" w14:paraId="049EEC41" w14:textId="3A763310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Switch Up </w:t>
            </w:r>
          </w:p>
        </w:tc>
        <w:tc>
          <w:tcPr>
            <w:tcW w:w="1710" w:type="dxa"/>
            <w:shd w:val="clear" w:color="auto" w:fill="auto"/>
          </w:tcPr>
          <w:p w:rsidRPr="00A75598" w:rsidR="00DF5176" w:rsidP="00CE621B" w:rsidRDefault="005F76D3" w14:paraId="5FDA3CAC" w14:textId="229D22C2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Switch Up</w:t>
            </w:r>
          </w:p>
        </w:tc>
        <w:tc>
          <w:tcPr>
            <w:tcW w:w="5131" w:type="dxa"/>
            <w:shd w:val="clear" w:color="auto" w:fill="auto"/>
          </w:tcPr>
          <w:p w:rsidRPr="00A75598" w:rsidR="00DF5176" w:rsidP="00CE621B" w:rsidRDefault="005F76D3" w14:paraId="52568220" w14:textId="4B091C1B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Diverting Nottingham’s vulnerable young people away from criminality and violence through intensive one to one targeted mentoring, personal development, physical activity (boxing) and counselling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1318" w:type="dxa"/>
            <w:shd w:val="clear" w:color="auto" w:fill="auto"/>
          </w:tcPr>
          <w:p w:rsidRPr="00A75598" w:rsidR="00DF5176" w:rsidP="00CE621B" w:rsidRDefault="00B3019A" w14:paraId="5BCAF830" w14:textId="6E8841FB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£38,637</w:t>
            </w:r>
          </w:p>
        </w:tc>
      </w:tr>
      <w:tr w:rsidRPr="00A75598" w:rsidR="00DF5176" w:rsidTr="00407119" w14:paraId="0DC63DD7" w14:textId="77777777">
        <w:trPr>
          <w:trHeight w:val="772"/>
        </w:trPr>
        <w:tc>
          <w:tcPr>
            <w:tcW w:w="2304" w:type="dxa"/>
            <w:shd w:val="clear" w:color="auto" w:fill="auto"/>
          </w:tcPr>
          <w:p w:rsidRPr="00A75598" w:rsidR="00DF5176" w:rsidP="00CE621B" w:rsidRDefault="005F76D3" w14:paraId="62A65C39" w14:textId="7CC61616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3Pillars Project </w:t>
            </w:r>
          </w:p>
        </w:tc>
        <w:tc>
          <w:tcPr>
            <w:tcW w:w="1710" w:type="dxa"/>
            <w:shd w:val="clear" w:color="auto" w:fill="auto"/>
          </w:tcPr>
          <w:p w:rsidRPr="00A75598" w:rsidR="00DF5176" w:rsidP="00CE621B" w:rsidRDefault="005F76D3" w14:paraId="232CF3D7" w14:textId="45D3AB35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GAMEPLAN</w:t>
            </w:r>
          </w:p>
        </w:tc>
        <w:tc>
          <w:tcPr>
            <w:tcW w:w="5131" w:type="dxa"/>
            <w:shd w:val="clear" w:color="auto" w:fill="auto"/>
          </w:tcPr>
          <w:p w:rsidRPr="00A75598" w:rsidR="00DF5176" w:rsidP="00CE621B" w:rsidRDefault="005F76D3" w14:paraId="0E933F9F" w14:textId="19E8C0A1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GAMEPLAN is a programme designed to divert and rehabilitate men aged 14-29 through sports-based mentoring. An early intervention, in custody and post-release method creating a long-term model for behaviour change.</w:t>
            </w:r>
          </w:p>
        </w:tc>
        <w:tc>
          <w:tcPr>
            <w:tcW w:w="1318" w:type="dxa"/>
            <w:shd w:val="clear" w:color="auto" w:fill="auto"/>
          </w:tcPr>
          <w:p w:rsidRPr="00A75598" w:rsidR="00DF5176" w:rsidP="00CE621B" w:rsidRDefault="00B3019A" w14:paraId="41FC794C" w14:textId="21EDF3D1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£67,500</w:t>
            </w:r>
          </w:p>
        </w:tc>
      </w:tr>
      <w:tr w:rsidRPr="00A75598" w:rsidR="00DF5176" w:rsidTr="00407119" w14:paraId="24C6D740" w14:textId="77777777">
        <w:trPr>
          <w:trHeight w:val="772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DF5176" w:rsidP="00CE621B" w:rsidRDefault="005F76D3" w14:paraId="093F23CC" w14:textId="3C085E56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Support Through Sport Youth CIC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DF5176" w:rsidP="00CE621B" w:rsidRDefault="005F76D3" w14:paraId="564CEF8C" w14:textId="19ECB8FB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Support Through Sport Youth Diversion 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DF5176" w:rsidP="00CE621B" w:rsidRDefault="005F76D3" w14:paraId="608EAEAA" w14:textId="64501F9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>Support Through Sport will engage with young people across Mansfield, Sutton-In-Ashfield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and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 xml:space="preserve"> Stapleford </w:t>
            </w:r>
            <w:r w:rsidR="00B3019A">
              <w:rPr>
                <w:rFonts w:ascii="Arial" w:hAnsi="Arial" w:eastAsia="Times New Roman" w:cs="Arial"/>
                <w:color w:val="000000"/>
                <w:lang w:eastAsia="en-GB"/>
              </w:rPr>
              <w:t>–</w:t>
            </w:r>
            <w:r w:rsidRPr="005F76D3">
              <w:rPr>
                <w:rFonts w:ascii="Arial" w:hAnsi="Arial" w:eastAsia="Times New Roman" w:cs="Arial"/>
                <w:color w:val="000000"/>
                <w:lang w:eastAsia="en-GB"/>
              </w:rPr>
              <w:t xml:space="preserve"> providing</w:t>
            </w:r>
            <w:r w:rsidR="00B3019A">
              <w:rPr>
                <w:rFonts w:ascii="Arial" w:hAnsi="Arial" w:eastAsia="Times New Roman" w:cs="Arial"/>
                <w:color w:val="000000"/>
                <w:lang w:eastAsia="en-GB"/>
              </w:rPr>
              <w:t xml:space="preserve"> youth diversion activities and ongoing mentoring.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DF5176" w:rsidP="00CE621B" w:rsidRDefault="00B3019A" w14:paraId="5CCFA3AC" w14:textId="1451BF4C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£35,880</w:t>
            </w:r>
          </w:p>
        </w:tc>
      </w:tr>
      <w:tr w:rsidRPr="00A75598" w:rsidR="006E2220" w:rsidTr="00407119" w14:paraId="0718C58D" w14:textId="77777777">
        <w:trPr>
          <w:trHeight w:val="1232"/>
        </w:trPr>
        <w:tc>
          <w:tcPr>
            <w:tcW w:w="2304" w:type="dxa"/>
            <w:shd w:val="clear" w:color="auto" w:fill="auto"/>
          </w:tcPr>
          <w:p w:rsidRPr="00A75598" w:rsidR="006E2220" w:rsidP="00C3056C" w:rsidRDefault="005F76D3" w14:paraId="6023D13C" w14:textId="55506F2F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The Centre Place</w:t>
            </w:r>
          </w:p>
        </w:tc>
        <w:tc>
          <w:tcPr>
            <w:tcW w:w="1710" w:type="dxa"/>
            <w:shd w:val="clear" w:color="auto" w:fill="auto"/>
          </w:tcPr>
          <w:p w:rsidRPr="00A75598" w:rsidR="006E2220" w:rsidP="00C3056C" w:rsidRDefault="005F76D3" w14:paraId="591ECE86" w14:textId="7DAAB5D3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The Centre Place </w:t>
            </w:r>
          </w:p>
        </w:tc>
        <w:tc>
          <w:tcPr>
            <w:tcW w:w="5131" w:type="dxa"/>
            <w:shd w:val="clear" w:color="auto" w:fill="auto"/>
          </w:tcPr>
          <w:p w:rsidRPr="00A75598" w:rsidR="006E2220" w:rsidP="00C3056C" w:rsidRDefault="00B3019A" w14:paraId="0DE5E1D2" w14:textId="70D8CD94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3019A">
              <w:rPr>
                <w:rFonts w:ascii="Arial" w:hAnsi="Arial" w:eastAsia="Times New Roman" w:cs="Arial"/>
                <w:color w:val="000000"/>
                <w:lang w:eastAsia="en-GB"/>
              </w:rPr>
              <w:t>Provi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sion of</w:t>
            </w:r>
            <w:r w:rsidRPr="00B3019A">
              <w:rPr>
                <w:rFonts w:ascii="Arial" w:hAnsi="Arial" w:eastAsia="Times New Roman" w:cs="Arial"/>
                <w:color w:val="000000"/>
                <w:lang w:eastAsia="en-GB"/>
              </w:rPr>
              <w:t xml:space="preserve"> a safe space for children &amp; young people to access evening groups and social education workshops to protect and divert them away from crime and harm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1318" w:type="dxa"/>
            <w:shd w:val="clear" w:color="auto" w:fill="auto"/>
          </w:tcPr>
          <w:p w:rsidRPr="00A75598" w:rsidR="006E2220" w:rsidP="00C3056C" w:rsidRDefault="00B3019A" w14:paraId="4714E16C" w14:textId="4E94C454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£30,214</w:t>
            </w:r>
          </w:p>
        </w:tc>
      </w:tr>
      <w:tr w:rsidRPr="00A75598" w:rsidR="00DF5176" w:rsidTr="00407119" w14:paraId="1495FDF1" w14:textId="77777777">
        <w:trPr>
          <w:trHeight w:val="558"/>
        </w:trPr>
        <w:tc>
          <w:tcPr>
            <w:tcW w:w="2304" w:type="dxa"/>
            <w:shd w:val="clear" w:color="auto" w:fill="auto"/>
          </w:tcPr>
          <w:p w:rsidRPr="00A75598" w:rsidR="00DF5176" w:rsidP="00CE621B" w:rsidRDefault="005F76D3" w14:paraId="7B3C7CF3" w14:textId="08BA8B44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Norman Galloway Homes</w:t>
            </w:r>
          </w:p>
        </w:tc>
        <w:tc>
          <w:tcPr>
            <w:tcW w:w="1710" w:type="dxa"/>
            <w:shd w:val="clear" w:color="auto" w:fill="auto"/>
          </w:tcPr>
          <w:p w:rsidRPr="00A75598" w:rsidR="00DF5176" w:rsidP="00CE621B" w:rsidRDefault="005F76D3" w14:paraId="5A927A26" w14:textId="13A14E6C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Project 3,6,9</w:t>
            </w:r>
          </w:p>
        </w:tc>
        <w:tc>
          <w:tcPr>
            <w:tcW w:w="5131" w:type="dxa"/>
            <w:shd w:val="clear" w:color="auto" w:fill="auto"/>
          </w:tcPr>
          <w:p w:rsidRPr="00A75598" w:rsidR="00DF5176" w:rsidP="00CE621B" w:rsidRDefault="00B3019A" w14:paraId="4064F805" w14:textId="2C737F5B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3019A">
              <w:rPr>
                <w:rFonts w:ascii="Arial" w:hAnsi="Arial" w:eastAsia="Times New Roman" w:cs="Arial"/>
                <w:color w:val="000000"/>
                <w:lang w:eastAsia="en-GB"/>
              </w:rPr>
              <w:t>Care experienced young people will co-design a range of one to one and peer to peer activities that intensively support them each to find and sustain paid work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therefore reducing their vulnerability to involvement in negative behaviours. </w:t>
            </w:r>
          </w:p>
        </w:tc>
        <w:tc>
          <w:tcPr>
            <w:tcW w:w="1318" w:type="dxa"/>
            <w:shd w:val="clear" w:color="auto" w:fill="auto"/>
          </w:tcPr>
          <w:p w:rsidRPr="00A75598" w:rsidR="00DF5176" w:rsidP="00CE621B" w:rsidRDefault="00B3019A" w14:paraId="7C8BA716" w14:textId="7D81727E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£27,125</w:t>
            </w:r>
          </w:p>
        </w:tc>
      </w:tr>
      <w:tr w:rsidRPr="00053AF1" w:rsidR="00DF5176" w:rsidTr="00053AF1" w14:paraId="1AC0B4F9" w14:textId="77777777">
        <w:trPr>
          <w:trHeight w:val="430"/>
        </w:trPr>
        <w:tc>
          <w:tcPr>
            <w:tcW w:w="2304" w:type="dxa"/>
            <w:shd w:val="clear" w:color="auto" w:fill="auto"/>
          </w:tcPr>
          <w:p w:rsidRPr="00053AF1" w:rsidR="00DF5176" w:rsidP="00DF5176" w:rsidRDefault="00053AF1" w14:paraId="2D7631FA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 w:rsidRPr="00053AF1">
              <w:rPr>
                <w:rFonts w:ascii="Arial" w:hAnsi="Arial" w:eastAsia="Times New Roman" w:cs="Arial"/>
                <w:b/>
                <w:color w:val="000000"/>
                <w:lang w:eastAsia="en-GB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:rsidRPr="00053AF1" w:rsidR="00DF5176" w:rsidP="00DF5176" w:rsidRDefault="00DF5176" w14:paraId="2A67FF04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5131" w:type="dxa"/>
            <w:shd w:val="clear" w:color="auto" w:fill="auto"/>
          </w:tcPr>
          <w:p w:rsidRPr="00053AF1" w:rsidR="00DF5176" w:rsidP="00DF5176" w:rsidRDefault="00DF5176" w14:paraId="72AF02F5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318" w:type="dxa"/>
            <w:shd w:val="clear" w:color="auto" w:fill="auto"/>
          </w:tcPr>
          <w:p w:rsidRPr="00053AF1" w:rsidR="00DF5176" w:rsidP="00DF5176" w:rsidRDefault="00B3019A" w14:paraId="3F116E49" w14:textId="57BDD825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en-GB"/>
              </w:rPr>
              <w:t>£299,601</w:t>
            </w:r>
          </w:p>
        </w:tc>
      </w:tr>
    </w:tbl>
    <w:p w:rsidR="00A75598" w:rsidRDefault="00A75598" w14:paraId="6DEB6EC0" w14:textId="400BD835"/>
    <w:p w:rsidR="00407119" w:rsidRDefault="00407119" w14:paraId="217246EB" w14:textId="2919E1B4"/>
    <w:p w:rsidR="00B3019A" w:rsidRDefault="00B3019A" w14:paraId="60F47D32" w14:textId="77777777"/>
    <w:p w:rsidRPr="00407119" w:rsidR="00407119" w:rsidP="00407119" w:rsidRDefault="00407119" w14:paraId="56CF4569" w14:textId="044C5E6A">
      <w:pPr>
        <w:spacing w:after="12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Hidden Harm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Themed Grants </w:t>
      </w:r>
    </w:p>
    <w:p w:rsidRPr="00567D82" w:rsidR="00407119" w:rsidP="00407119" w:rsidRDefault="00407119" w14:paraId="68A6A52F" w14:textId="77777777">
      <w:pPr>
        <w:spacing w:after="120" w:line="240" w:lineRule="auto"/>
        <w:rPr>
          <w:rFonts w:ascii="Arial" w:hAnsi="Arial" w:cs="Arial"/>
          <w:i/>
        </w:rPr>
      </w:pPr>
      <w:r w:rsidRPr="00547CA4">
        <w:rPr>
          <w:rFonts w:ascii="Arial" w:hAnsi="Arial" w:cs="Arial"/>
          <w:i/>
        </w:rPr>
        <w:t xml:space="preserve">All funding is subject to organisations meeting specific funding criteria. </w:t>
      </w:r>
    </w:p>
    <w:tbl>
      <w:tblPr>
        <w:tblW w:w="1046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04"/>
        <w:gridCol w:w="1710"/>
        <w:gridCol w:w="5131"/>
        <w:gridCol w:w="1318"/>
      </w:tblGrid>
      <w:tr w:rsidRPr="00A75598" w:rsidR="00407119" w:rsidTr="002B70D7" w14:paraId="2DB12DAB" w14:textId="77777777">
        <w:trPr>
          <w:trHeight w:val="720"/>
        </w:trPr>
        <w:tc>
          <w:tcPr>
            <w:tcW w:w="2304" w:type="dxa"/>
            <w:shd w:val="clear" w:color="auto" w:fill="CC0099"/>
            <w:hideMark/>
          </w:tcPr>
          <w:p w:rsidRPr="00A75598" w:rsidR="00407119" w:rsidP="002B70D7" w:rsidRDefault="00407119" w14:paraId="5C1BE652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Org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anisation</w:t>
            </w: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Name</w:t>
            </w:r>
          </w:p>
        </w:tc>
        <w:tc>
          <w:tcPr>
            <w:tcW w:w="1710" w:type="dxa"/>
            <w:shd w:val="clear" w:color="auto" w:fill="CC0099"/>
            <w:hideMark/>
          </w:tcPr>
          <w:p w:rsidRPr="00A75598" w:rsidR="00407119" w:rsidP="002B70D7" w:rsidRDefault="00407119" w14:paraId="355FC75C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Project Name</w:t>
            </w:r>
          </w:p>
        </w:tc>
        <w:tc>
          <w:tcPr>
            <w:tcW w:w="5131" w:type="dxa"/>
            <w:shd w:val="clear" w:color="auto" w:fill="CC0099"/>
            <w:hideMark/>
          </w:tcPr>
          <w:p w:rsidRPr="00A75598" w:rsidR="00407119" w:rsidP="002B70D7" w:rsidRDefault="00407119" w14:paraId="366FD9A8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Brief Detail 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of Funded Project </w:t>
            </w:r>
          </w:p>
        </w:tc>
        <w:tc>
          <w:tcPr>
            <w:tcW w:w="1318" w:type="dxa"/>
            <w:shd w:val="clear" w:color="auto" w:fill="CC0099"/>
            <w:hideMark/>
          </w:tcPr>
          <w:p w:rsidR="00407119" w:rsidP="002B70D7" w:rsidRDefault="00407119" w14:paraId="7BFDD593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Total Funded </w:t>
            </w:r>
          </w:p>
          <w:p w:rsidR="00407119" w:rsidP="002B70D7" w:rsidRDefault="00407119" w14:paraId="53F7568C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22-25</w:t>
            </w:r>
          </w:p>
          <w:p w:rsidRPr="00A75598" w:rsidR="00407119" w:rsidP="002B70D7" w:rsidRDefault="00407119" w14:paraId="52C0134C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A75598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£</w:t>
            </w:r>
          </w:p>
        </w:tc>
      </w:tr>
      <w:tr w:rsidRPr="00A75598" w:rsidR="00407119" w:rsidTr="002B70D7" w14:paraId="0523192E" w14:textId="77777777">
        <w:trPr>
          <w:trHeight w:val="1217"/>
        </w:trPr>
        <w:tc>
          <w:tcPr>
            <w:tcW w:w="2304" w:type="dxa"/>
            <w:shd w:val="clear" w:color="auto" w:fill="auto"/>
          </w:tcPr>
          <w:p w:rsidRPr="00A75598" w:rsidR="00407119" w:rsidP="002B70D7" w:rsidRDefault="008B474F" w14:paraId="0131B18C" w14:textId="27D2CBD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POW Nottingham </w:t>
            </w:r>
          </w:p>
        </w:tc>
        <w:tc>
          <w:tcPr>
            <w:tcW w:w="1710" w:type="dxa"/>
            <w:shd w:val="clear" w:color="auto" w:fill="auto"/>
          </w:tcPr>
          <w:p w:rsidRPr="00A75598" w:rsidR="00407119" w:rsidP="002B70D7" w:rsidRDefault="008B474F" w14:paraId="6A74F2B7" w14:textId="1B03E0D0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POW’s Safeguarding Project </w:t>
            </w:r>
          </w:p>
        </w:tc>
        <w:tc>
          <w:tcPr>
            <w:tcW w:w="5131" w:type="dxa"/>
            <w:shd w:val="clear" w:color="auto" w:fill="auto"/>
          </w:tcPr>
          <w:p w:rsidRPr="00A75598" w:rsidR="00407119" w:rsidP="002B70D7" w:rsidRDefault="008B474F" w14:paraId="239052CA" w14:textId="2008093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8B474F">
              <w:rPr>
                <w:rFonts w:ascii="Arial" w:hAnsi="Arial" w:eastAsia="Times New Roman" w:cs="Arial"/>
                <w:color w:val="000000"/>
                <w:lang w:eastAsia="en-GB"/>
              </w:rPr>
              <w:t>POW will work in partnership with the Police, Modern Slavery team and local services to increase safety and reduce harm for our hidden and vulnerable community members.</w:t>
            </w:r>
          </w:p>
        </w:tc>
        <w:tc>
          <w:tcPr>
            <w:tcW w:w="1318" w:type="dxa"/>
            <w:shd w:val="clear" w:color="auto" w:fill="auto"/>
          </w:tcPr>
          <w:p w:rsidRPr="00A75598" w:rsidR="00407119" w:rsidP="002B70D7" w:rsidRDefault="008B474F" w14:paraId="72C4DB6F" w14:textId="22C314DE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£35,268</w:t>
            </w:r>
          </w:p>
        </w:tc>
      </w:tr>
      <w:tr w:rsidRPr="00A75598" w:rsidR="00407119" w:rsidTr="002B70D7" w14:paraId="515E8BEF" w14:textId="77777777">
        <w:trPr>
          <w:trHeight w:val="1066"/>
        </w:trPr>
        <w:tc>
          <w:tcPr>
            <w:tcW w:w="2304" w:type="dxa"/>
            <w:shd w:val="clear" w:color="auto" w:fill="auto"/>
          </w:tcPr>
          <w:p w:rsidRPr="00A75598" w:rsidR="00407119" w:rsidP="002B70D7" w:rsidRDefault="008B474F" w14:paraId="2E89A3E6" w14:textId="0CFF5245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Evolve Nottingham CIC</w:t>
            </w:r>
          </w:p>
        </w:tc>
        <w:tc>
          <w:tcPr>
            <w:tcW w:w="1710" w:type="dxa"/>
            <w:shd w:val="clear" w:color="auto" w:fill="auto"/>
          </w:tcPr>
          <w:p w:rsidRPr="00A75598" w:rsidR="00407119" w:rsidP="002B70D7" w:rsidRDefault="008B474F" w14:paraId="71616C25" w14:textId="49389D55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Evolve</w:t>
            </w:r>
          </w:p>
        </w:tc>
        <w:tc>
          <w:tcPr>
            <w:tcW w:w="5131" w:type="dxa"/>
            <w:shd w:val="clear" w:color="auto" w:fill="auto"/>
          </w:tcPr>
          <w:p w:rsidRPr="00A75598" w:rsidR="00407119" w:rsidP="002B70D7" w:rsidRDefault="008B474F" w14:paraId="417EAD1F" w14:textId="367D5FDF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This</w:t>
            </w:r>
            <w:r w:rsidRPr="008B474F">
              <w:rPr>
                <w:rFonts w:ascii="Arial" w:hAnsi="Arial" w:eastAsia="Times New Roman" w:cs="Arial"/>
                <w:color w:val="000000"/>
                <w:lang w:eastAsia="en-GB"/>
              </w:rPr>
              <w:t xml:space="preserve"> project supports young people by building on relationships of trust to provide a safe outlet for young people in telling their story, to ensure they have the support they deserve.</w:t>
            </w:r>
          </w:p>
        </w:tc>
        <w:tc>
          <w:tcPr>
            <w:tcW w:w="1318" w:type="dxa"/>
            <w:shd w:val="clear" w:color="auto" w:fill="auto"/>
          </w:tcPr>
          <w:p w:rsidR="00407119" w:rsidP="002B70D7" w:rsidRDefault="008B474F" w14:paraId="33C44478" w14:textId="773244DE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£36,000</w:t>
            </w:r>
          </w:p>
          <w:p w:rsidRPr="00A75598" w:rsidR="00407119" w:rsidP="002B70D7" w:rsidRDefault="00407119" w14:paraId="0B839101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A75598" w:rsidR="00407119" w:rsidTr="002B70D7" w14:paraId="153073B0" w14:textId="77777777">
        <w:trPr>
          <w:trHeight w:val="520"/>
        </w:trPr>
        <w:tc>
          <w:tcPr>
            <w:tcW w:w="2304" w:type="dxa"/>
            <w:shd w:val="clear" w:color="auto" w:fill="auto"/>
          </w:tcPr>
          <w:p w:rsidRPr="00A75598" w:rsidR="00407119" w:rsidP="002B70D7" w:rsidRDefault="008B474F" w14:paraId="332B2EFC" w14:textId="1903DF8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Remedi</w:t>
            </w:r>
          </w:p>
        </w:tc>
        <w:tc>
          <w:tcPr>
            <w:tcW w:w="1710" w:type="dxa"/>
            <w:shd w:val="clear" w:color="auto" w:fill="auto"/>
          </w:tcPr>
          <w:p w:rsidRPr="00A75598" w:rsidR="00407119" w:rsidP="002B70D7" w:rsidRDefault="008B474F" w14:paraId="1AB64740" w14:textId="7C686535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Restorative Choices – CCE/ Tools Down</w:t>
            </w:r>
          </w:p>
        </w:tc>
        <w:tc>
          <w:tcPr>
            <w:tcW w:w="5131" w:type="dxa"/>
            <w:shd w:val="clear" w:color="auto" w:fill="auto"/>
          </w:tcPr>
          <w:p w:rsidRPr="00A75598" w:rsidR="00407119" w:rsidP="002B70D7" w:rsidRDefault="008B474F" w14:paraId="5DD82396" w14:textId="124FA63C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8B474F">
              <w:rPr>
                <w:rFonts w:ascii="Arial" w:hAnsi="Arial" w:eastAsia="Times New Roman" w:cs="Arial"/>
                <w:color w:val="000000"/>
                <w:lang w:eastAsia="en-GB"/>
              </w:rPr>
              <w:t>Delivering CCE/County lines and Knife Crime workshops for young people and their care professionals, focusing on those most at risk of hidden harm, empowering understanding of choices/where to access support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1318" w:type="dxa"/>
            <w:shd w:val="clear" w:color="auto" w:fill="auto"/>
          </w:tcPr>
          <w:p w:rsidRPr="00A75598" w:rsidR="00407119" w:rsidP="002B70D7" w:rsidRDefault="008B474F" w14:paraId="47DA1A51" w14:textId="0F27C7F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£46,250</w:t>
            </w:r>
          </w:p>
        </w:tc>
      </w:tr>
      <w:tr w:rsidRPr="00A75598" w:rsidR="00407119" w:rsidTr="002B70D7" w14:paraId="20B53250" w14:textId="77777777">
        <w:trPr>
          <w:trHeight w:val="772"/>
        </w:trPr>
        <w:tc>
          <w:tcPr>
            <w:tcW w:w="2304" w:type="dxa"/>
            <w:shd w:val="clear" w:color="auto" w:fill="auto"/>
          </w:tcPr>
          <w:p w:rsidRPr="00A75598" w:rsidR="00407119" w:rsidP="002B70D7" w:rsidRDefault="008B474F" w14:paraId="7ED2EDBE" w14:textId="0BE4D2B4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Jericho Road Project </w:t>
            </w:r>
          </w:p>
        </w:tc>
        <w:tc>
          <w:tcPr>
            <w:tcW w:w="1710" w:type="dxa"/>
            <w:shd w:val="clear" w:color="auto" w:fill="auto"/>
          </w:tcPr>
          <w:p w:rsidRPr="00A75598" w:rsidR="00407119" w:rsidP="002B70D7" w:rsidRDefault="008B474F" w14:paraId="7CF784CF" w14:textId="099B625E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Outreach and Enablement </w:t>
            </w:r>
          </w:p>
        </w:tc>
        <w:tc>
          <w:tcPr>
            <w:tcW w:w="5131" w:type="dxa"/>
            <w:shd w:val="clear" w:color="auto" w:fill="auto"/>
          </w:tcPr>
          <w:p w:rsidRPr="00A75598" w:rsidR="00407119" w:rsidP="002B70D7" w:rsidRDefault="008B474F" w14:paraId="3EAF03E4" w14:textId="344EC7FD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Provision of </w:t>
            </w:r>
            <w:r w:rsidRPr="008B474F">
              <w:rPr>
                <w:rFonts w:ascii="Arial" w:hAnsi="Arial" w:eastAsia="Times New Roman" w:cs="Arial"/>
                <w:color w:val="000000"/>
                <w:lang w:eastAsia="en-GB"/>
              </w:rPr>
              <w:t>flexible, holistic and targeted support for women experiencing sexual exploitation and coercion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1318" w:type="dxa"/>
            <w:shd w:val="clear" w:color="auto" w:fill="auto"/>
          </w:tcPr>
          <w:p w:rsidRPr="00A75598" w:rsidR="00407119" w:rsidP="002B70D7" w:rsidRDefault="008B474F" w14:paraId="5B35240F" w14:textId="40C49EB6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£30,600</w:t>
            </w:r>
          </w:p>
        </w:tc>
      </w:tr>
      <w:tr w:rsidRPr="00A75598" w:rsidR="00407119" w:rsidTr="002B70D7" w14:paraId="3768BD3F" w14:textId="77777777">
        <w:trPr>
          <w:trHeight w:val="772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407119" w:rsidP="002B70D7" w:rsidRDefault="008B474F" w14:paraId="6257D8E3" w14:textId="5F59A813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Base 51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407119" w:rsidP="002B70D7" w:rsidRDefault="008B474F" w14:paraId="5F2874A6" w14:textId="4660E9CF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Safe Space 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407119" w:rsidP="002B70D7" w:rsidRDefault="008B474F" w14:paraId="2E0FEBA2" w14:textId="616D4FF1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8B474F">
              <w:rPr>
                <w:rFonts w:ascii="Arial" w:hAnsi="Arial" w:eastAsia="Times New Roman" w:cs="Arial"/>
                <w:color w:val="000000"/>
                <w:lang w:eastAsia="en-GB"/>
              </w:rPr>
              <w:t>‘Safe Space’ will deliver a holistic project, providing a person centered response to young people who have been exposed to or affected by hidden harm.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5598" w:rsidR="00407119" w:rsidP="002B70D7" w:rsidRDefault="008B474F" w14:paraId="33CF6BD6" w14:textId="19634E89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£46,474</w:t>
            </w:r>
          </w:p>
        </w:tc>
      </w:tr>
      <w:tr w:rsidRPr="00A75598" w:rsidR="00407119" w:rsidTr="002B70D7" w14:paraId="4D5067AD" w14:textId="77777777">
        <w:trPr>
          <w:trHeight w:val="1232"/>
        </w:trPr>
        <w:tc>
          <w:tcPr>
            <w:tcW w:w="2304" w:type="dxa"/>
            <w:shd w:val="clear" w:color="auto" w:fill="auto"/>
          </w:tcPr>
          <w:p w:rsidRPr="00A75598" w:rsidR="00407119" w:rsidP="002B70D7" w:rsidRDefault="008B474F" w14:paraId="4830DED2" w14:textId="39E64B19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Al-Hurraya </w:t>
            </w:r>
          </w:p>
        </w:tc>
        <w:tc>
          <w:tcPr>
            <w:tcW w:w="1710" w:type="dxa"/>
            <w:shd w:val="clear" w:color="auto" w:fill="auto"/>
          </w:tcPr>
          <w:p w:rsidRPr="00A75598" w:rsidR="00407119" w:rsidP="002B70D7" w:rsidRDefault="008B474F" w14:paraId="15E0FC54" w14:textId="4BA34059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Educate to Eliminate</w:t>
            </w:r>
          </w:p>
        </w:tc>
        <w:tc>
          <w:tcPr>
            <w:tcW w:w="5131" w:type="dxa"/>
            <w:shd w:val="clear" w:color="auto" w:fill="auto"/>
          </w:tcPr>
          <w:p w:rsidRPr="00235793" w:rsidR="00407119" w:rsidP="00235793" w:rsidRDefault="008B474F" w14:paraId="733CD46A" w14:textId="61472F46">
            <w:pPr>
              <w:spacing w:before="60" w:after="60"/>
              <w:rPr>
                <w:rFonts w:ascii="Arial" w:hAnsi="Arial" w:cs="Arial"/>
              </w:rPr>
            </w:pPr>
            <w:r w:rsidRPr="00235793">
              <w:rPr>
                <w:rFonts w:ascii="Arial" w:hAnsi="Arial" w:eastAsia="Arial" w:cs="Arial"/>
              </w:rPr>
              <w:t xml:space="preserve">Provision of workshops to professionals from </w:t>
            </w:r>
            <w:r w:rsidRPr="00235793">
              <w:rPr>
                <w:rFonts w:ascii="Arial" w:hAnsi="Arial" w:cs="Arial"/>
              </w:rPr>
              <w:t>partner agencies who work with BAMER clients but have a lack of understanding and / or knowledge of the impact that Culture, Faith and Religion can have on their engagement, recovery or lack of Service User involvement.</w:t>
            </w:r>
          </w:p>
        </w:tc>
        <w:tc>
          <w:tcPr>
            <w:tcW w:w="1318" w:type="dxa"/>
            <w:shd w:val="clear" w:color="auto" w:fill="auto"/>
          </w:tcPr>
          <w:p w:rsidRPr="00A75598" w:rsidR="00407119" w:rsidP="002B70D7" w:rsidRDefault="008B474F" w14:paraId="7FADE5A8" w14:textId="5F56CA4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£32,100</w:t>
            </w:r>
          </w:p>
        </w:tc>
      </w:tr>
      <w:tr w:rsidRPr="00A75598" w:rsidR="00407119" w:rsidTr="002B70D7" w14:paraId="67B50821" w14:textId="77777777">
        <w:trPr>
          <w:trHeight w:val="558"/>
        </w:trPr>
        <w:tc>
          <w:tcPr>
            <w:tcW w:w="2304" w:type="dxa"/>
            <w:shd w:val="clear" w:color="auto" w:fill="auto"/>
          </w:tcPr>
          <w:p w:rsidRPr="00A75598" w:rsidR="00407119" w:rsidP="002B70D7" w:rsidRDefault="008B474F" w14:paraId="20A62540" w14:textId="01FD028B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Nottingham Muslim Women’s Network</w:t>
            </w:r>
          </w:p>
        </w:tc>
        <w:tc>
          <w:tcPr>
            <w:tcW w:w="1710" w:type="dxa"/>
            <w:shd w:val="clear" w:color="auto" w:fill="auto"/>
          </w:tcPr>
          <w:p w:rsidRPr="00A75598" w:rsidR="00407119" w:rsidP="002B70D7" w:rsidRDefault="008B474F" w14:paraId="20EFD414" w14:textId="6B665EA0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Engage, Inform, Empower – Community Activism</w:t>
            </w:r>
          </w:p>
        </w:tc>
        <w:tc>
          <w:tcPr>
            <w:tcW w:w="5131" w:type="dxa"/>
            <w:shd w:val="clear" w:color="auto" w:fill="auto"/>
          </w:tcPr>
          <w:p w:rsidRPr="00235793" w:rsidR="00407119" w:rsidP="00235793" w:rsidRDefault="00235793" w14:paraId="2BA7D636" w14:textId="3275364F">
            <w:pPr>
              <w:spacing w:before="60" w:after="60"/>
              <w:rPr>
                <w:rFonts w:ascii="Arial" w:hAnsi="Arial" w:eastAsia="Arial" w:cs="Arial"/>
                <w:color w:val="000000"/>
              </w:rPr>
            </w:pPr>
            <w:r w:rsidRPr="00235793">
              <w:rPr>
                <w:rFonts w:ascii="Arial" w:hAnsi="Arial" w:eastAsia="Arial" w:cs="Arial"/>
                <w:color w:val="000000"/>
              </w:rPr>
              <w:t xml:space="preserve">Support and awareness raising of hidden harm within the Muslim community through a community activist programme and delivery of a culturally competent Freedom Programmes. </w:t>
            </w:r>
          </w:p>
        </w:tc>
        <w:tc>
          <w:tcPr>
            <w:tcW w:w="1318" w:type="dxa"/>
            <w:shd w:val="clear" w:color="auto" w:fill="auto"/>
          </w:tcPr>
          <w:p w:rsidRPr="00A75598" w:rsidR="00407119" w:rsidP="002B70D7" w:rsidRDefault="008B474F" w14:paraId="60D1B260" w14:textId="0E4F362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£53,628</w:t>
            </w:r>
          </w:p>
        </w:tc>
      </w:tr>
      <w:tr w:rsidRPr="00A75598" w:rsidR="008B474F" w:rsidTr="002B70D7" w14:paraId="07D68ABC" w14:textId="77777777">
        <w:trPr>
          <w:trHeight w:val="558"/>
        </w:trPr>
        <w:tc>
          <w:tcPr>
            <w:tcW w:w="2304" w:type="dxa"/>
            <w:shd w:val="clear" w:color="auto" w:fill="auto"/>
          </w:tcPr>
          <w:p w:rsidR="008B474F" w:rsidP="002B70D7" w:rsidRDefault="008B474F" w14:paraId="216543FB" w14:textId="06E3FBDC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Mojatu Foundation</w:t>
            </w:r>
          </w:p>
        </w:tc>
        <w:tc>
          <w:tcPr>
            <w:tcW w:w="1710" w:type="dxa"/>
            <w:shd w:val="clear" w:color="auto" w:fill="auto"/>
          </w:tcPr>
          <w:p w:rsidR="008B474F" w:rsidP="002B70D7" w:rsidRDefault="008B474F" w14:paraId="44EDADE1" w14:textId="2A64CCAE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FGM Community Clinic and Connection Safe Space </w:t>
            </w:r>
          </w:p>
        </w:tc>
        <w:tc>
          <w:tcPr>
            <w:tcW w:w="5131" w:type="dxa"/>
            <w:shd w:val="clear" w:color="auto" w:fill="auto"/>
          </w:tcPr>
          <w:p w:rsidRPr="00A75598" w:rsidR="008B474F" w:rsidP="002B70D7" w:rsidRDefault="00235793" w14:paraId="6D346554" w14:textId="3A74AC23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35793">
              <w:rPr>
                <w:rFonts w:ascii="Arial" w:hAnsi="Arial" w:eastAsia="Times New Roman" w:cs="Arial"/>
                <w:color w:val="000000"/>
                <w:lang w:eastAsia="en-GB"/>
              </w:rPr>
              <w:t>Work in partnership with NHS and other Nottinghamshire organisations in establishing a safe, inviting and suitable space for FGM survivors to meet clinicians and get specialised support.</w:t>
            </w:r>
          </w:p>
        </w:tc>
        <w:tc>
          <w:tcPr>
            <w:tcW w:w="1318" w:type="dxa"/>
            <w:shd w:val="clear" w:color="auto" w:fill="auto"/>
          </w:tcPr>
          <w:p w:rsidRPr="00A75598" w:rsidR="008B474F" w:rsidP="002B70D7" w:rsidRDefault="008B474F" w14:paraId="0E204A7E" w14:textId="59D85713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£34,830</w:t>
            </w:r>
          </w:p>
        </w:tc>
      </w:tr>
      <w:tr w:rsidRPr="00053AF1" w:rsidR="00407119" w:rsidTr="002B70D7" w14:paraId="22CE80B3" w14:textId="77777777">
        <w:trPr>
          <w:trHeight w:val="430"/>
        </w:trPr>
        <w:tc>
          <w:tcPr>
            <w:tcW w:w="2304" w:type="dxa"/>
            <w:shd w:val="clear" w:color="auto" w:fill="auto"/>
          </w:tcPr>
          <w:p w:rsidRPr="00053AF1" w:rsidR="00407119" w:rsidP="002B70D7" w:rsidRDefault="00407119" w14:paraId="2705D27A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 w:rsidRPr="00053AF1">
              <w:rPr>
                <w:rFonts w:ascii="Arial" w:hAnsi="Arial" w:eastAsia="Times New Roman" w:cs="Arial"/>
                <w:b/>
                <w:color w:val="000000"/>
                <w:lang w:eastAsia="en-GB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:rsidRPr="00053AF1" w:rsidR="00407119" w:rsidP="002B70D7" w:rsidRDefault="00407119" w14:paraId="256848CC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5131" w:type="dxa"/>
            <w:shd w:val="clear" w:color="auto" w:fill="auto"/>
          </w:tcPr>
          <w:p w:rsidRPr="00053AF1" w:rsidR="00407119" w:rsidP="002B70D7" w:rsidRDefault="00407119" w14:paraId="2CBD6F9C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318" w:type="dxa"/>
            <w:shd w:val="clear" w:color="auto" w:fill="auto"/>
          </w:tcPr>
          <w:p w:rsidRPr="00053AF1" w:rsidR="00407119" w:rsidP="002B70D7" w:rsidRDefault="00235793" w14:paraId="7A6F81AB" w14:textId="18276BFB">
            <w:pPr>
              <w:spacing w:before="60" w:after="6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en-GB"/>
              </w:rPr>
              <w:t>£315,150</w:t>
            </w:r>
          </w:p>
        </w:tc>
      </w:tr>
    </w:tbl>
    <w:p w:rsidR="00407119" w:rsidRDefault="00407119" w14:paraId="73030B23" w14:textId="77777777"/>
    <w:sectPr w:rsidR="00407119" w:rsidSect="00A75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47BC" w14:textId="77777777" w:rsidR="006E2220" w:rsidRDefault="006E2220" w:rsidP="006E2220">
      <w:pPr>
        <w:spacing w:after="0" w:line="240" w:lineRule="auto"/>
      </w:pPr>
      <w:r>
        <w:separator/>
      </w:r>
    </w:p>
  </w:endnote>
  <w:endnote w:type="continuationSeparator" w:id="0">
    <w:p w14:paraId="2CE23152" w14:textId="77777777" w:rsidR="006E2220" w:rsidRDefault="006E2220" w:rsidP="006E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1666" w14:textId="77777777" w:rsidR="006E2220" w:rsidRDefault="006E2220" w:rsidP="006E2220">
      <w:pPr>
        <w:spacing w:after="0" w:line="240" w:lineRule="auto"/>
      </w:pPr>
      <w:r>
        <w:separator/>
      </w:r>
    </w:p>
  </w:footnote>
  <w:footnote w:type="continuationSeparator" w:id="0">
    <w:p w14:paraId="39826CCB" w14:textId="77777777" w:rsidR="006E2220" w:rsidRDefault="006E2220" w:rsidP="006E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890"/>
    <w:multiLevelType w:val="hybridMultilevel"/>
    <w:tmpl w:val="A07062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98"/>
    <w:rsid w:val="00053AF1"/>
    <w:rsid w:val="00235793"/>
    <w:rsid w:val="003B2D7E"/>
    <w:rsid w:val="00407119"/>
    <w:rsid w:val="005F76D3"/>
    <w:rsid w:val="006E2220"/>
    <w:rsid w:val="008B474F"/>
    <w:rsid w:val="00A75598"/>
    <w:rsid w:val="00B3019A"/>
    <w:rsid w:val="00BF65A1"/>
    <w:rsid w:val="00DF5176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D33DA"/>
  <w15:chartTrackingRefBased/>
  <w15:docId w15:val="{BDE8FBAC-E997-4348-A6F4-89B481B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Notts Safe Themed Grant Recipients</dc:title>
  <dc:subject>
  </dc:subject>
  <dc:creator>Good, Claire</dc:creator>
  <cp:keywords>
  </cp:keywords>
  <dc:description>
  </dc:description>
  <cp:lastModifiedBy>Jon Robinson</cp:lastModifiedBy>
  <cp:revision>6</cp:revision>
  <dcterms:created xsi:type="dcterms:W3CDTF">2021-10-22T12:35:00Z</dcterms:created>
  <dcterms:modified xsi:type="dcterms:W3CDTF">2022-11-14T12:00:05Z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2022-07-13T06:40:30Z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ContentBits">
    <vt:lpwstr>0</vt:lpwstr>
  </property>
</Properties>
</file>